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6142" w:rsidRPr="00A42BDD" w:rsidRDefault="00DC6142" w:rsidP="00DC6142">
      <w:pPr>
        <w:widowControl w:val="0"/>
        <w:autoSpaceDE w:val="0"/>
        <w:autoSpaceDN w:val="0"/>
        <w:adjustRightInd w:val="0"/>
        <w:spacing w:after="0" w:line="240" w:lineRule="exact"/>
        <w:ind w:left="9639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A42BDD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Приложение</w:t>
      </w:r>
      <w:r w:rsidR="00B23391" w:rsidRPr="00A42BDD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</w:p>
    <w:p w:rsidR="00DC6142" w:rsidRPr="00A42BDD" w:rsidRDefault="00DC6142" w:rsidP="00DC6142">
      <w:pPr>
        <w:widowControl w:val="0"/>
        <w:autoSpaceDE w:val="0"/>
        <w:autoSpaceDN w:val="0"/>
        <w:adjustRightInd w:val="0"/>
        <w:spacing w:after="0" w:line="240" w:lineRule="exact"/>
        <w:ind w:left="9639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A42BDD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к Порядку формирования муниципальных социальных заказов на оказание муниципальных услуг в социальной сфере, отнесенных к полномочиям органов местного самоуправления Шпаковского муниципального округа Ставропольского края</w:t>
      </w:r>
    </w:p>
    <w:p w:rsidR="00DC6142" w:rsidRPr="00A42BDD" w:rsidRDefault="00DC6142" w:rsidP="00DC6142">
      <w:pPr>
        <w:widowControl w:val="0"/>
        <w:autoSpaceDE w:val="0"/>
        <w:autoSpaceDN w:val="0"/>
        <w:adjustRightInd w:val="0"/>
        <w:spacing w:after="0" w:line="240" w:lineRule="exact"/>
        <w:ind w:left="9639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A42BDD" w:rsidRPr="00A42BDD" w:rsidRDefault="00A42BDD" w:rsidP="00DC6142">
      <w:pPr>
        <w:widowControl w:val="0"/>
        <w:autoSpaceDE w:val="0"/>
        <w:autoSpaceDN w:val="0"/>
        <w:adjustRightInd w:val="0"/>
        <w:spacing w:after="0" w:line="240" w:lineRule="exact"/>
        <w:ind w:left="9639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A42BDD" w:rsidRDefault="00A42BDD" w:rsidP="00A42BDD">
      <w:pPr>
        <w:spacing w:after="0" w:line="240" w:lineRule="exact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A42B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ФОРМА </w:t>
      </w:r>
    </w:p>
    <w:p w:rsidR="00A42BDD" w:rsidRPr="00A42BDD" w:rsidRDefault="00A42BDD" w:rsidP="00A42BDD">
      <w:pPr>
        <w:spacing w:after="0" w:line="240" w:lineRule="exact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A42BDD" w:rsidRPr="00A42BDD" w:rsidRDefault="00A42BDD" w:rsidP="00A42BD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A42BD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муниципального социального заказа на оказание муниципальных услуг в социальной сфере на 20__ год и на плановый период 20__ - 20__ годов</w:t>
      </w:r>
    </w:p>
    <w:p w:rsidR="00A42BDD" w:rsidRPr="00A42BDD" w:rsidRDefault="00A42BDD" w:rsidP="00A42BDD">
      <w:pPr>
        <w:widowControl w:val="0"/>
        <w:autoSpaceDE w:val="0"/>
        <w:autoSpaceDN w:val="0"/>
        <w:adjustRightInd w:val="0"/>
        <w:spacing w:after="0" w:line="240" w:lineRule="exact"/>
        <w:jc w:val="center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A42BDD" w:rsidRDefault="00A42BDD" w:rsidP="00A42BDD">
      <w:pPr>
        <w:widowControl w:val="0"/>
        <w:autoSpaceDE w:val="0"/>
        <w:autoSpaceDN w:val="0"/>
        <w:adjustRightInd w:val="0"/>
        <w:spacing w:after="0" w:line="240" w:lineRule="exact"/>
        <w:jc w:val="center"/>
        <w:outlineLvl w:val="0"/>
        <w:rPr>
          <w:rFonts w:ascii="Times New Roman" w:eastAsia="Times New Roman" w:hAnsi="Times New Roman" w:cs="Times New Roman"/>
          <w:color w:val="000000"/>
          <w:sz w:val="20"/>
          <w:szCs w:val="20"/>
          <w:lang w:eastAsia="en-US"/>
        </w:rPr>
      </w:pPr>
    </w:p>
    <w:tbl>
      <w:tblPr>
        <w:tblStyle w:val="19"/>
        <w:tblW w:w="14850" w:type="dxa"/>
        <w:tblLook w:val="04A0" w:firstRow="1" w:lastRow="0" w:firstColumn="1" w:lastColumn="0" w:noHBand="0" w:noVBand="1"/>
      </w:tblPr>
      <w:tblGrid>
        <w:gridCol w:w="3360"/>
        <w:gridCol w:w="960"/>
        <w:gridCol w:w="960"/>
        <w:gridCol w:w="960"/>
        <w:gridCol w:w="960"/>
        <w:gridCol w:w="960"/>
        <w:gridCol w:w="960"/>
        <w:gridCol w:w="960"/>
        <w:gridCol w:w="1240"/>
        <w:gridCol w:w="1420"/>
        <w:gridCol w:w="2110"/>
      </w:tblGrid>
      <w:tr w:rsidR="00DC6142" w:rsidRPr="00DC6142" w:rsidTr="009D4A48">
        <w:trPr>
          <w:trHeight w:val="848"/>
        </w:trPr>
        <w:tc>
          <w:tcPr>
            <w:tcW w:w="14850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C6142" w:rsidRPr="00DC6142" w:rsidRDefault="00A42BDD" w:rsidP="00DC614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C6142">
              <w:rPr>
                <w:rFonts w:ascii="Times New Roman" w:eastAsia="Times New Roman" w:hAnsi="Times New Roman" w:cs="Times New Roman"/>
                <w:color w:val="000000"/>
              </w:rPr>
              <w:t>Муниципальный социальный заказ на оказание муниципальных</w:t>
            </w:r>
            <w:r w:rsidRPr="00A42BD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DC6142">
              <w:rPr>
                <w:rFonts w:ascii="Times New Roman" w:eastAsia="Times New Roman" w:hAnsi="Times New Roman" w:cs="Times New Roman"/>
                <w:color w:val="000000"/>
              </w:rPr>
              <w:t>услуг в социальной сфере на 20__ год и на плановый период 20___ - 20___ годов</w:t>
            </w:r>
            <w:r w:rsidRPr="00A42BD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DC6142">
              <w:rPr>
                <w:rFonts w:ascii="Times New Roman" w:eastAsia="Times New Roman" w:hAnsi="Times New Roman" w:cs="Times New Roman"/>
                <w:color w:val="000000"/>
              </w:rPr>
              <w:t>на 1 _______________ 20___ г.</w:t>
            </w:r>
          </w:p>
        </w:tc>
      </w:tr>
      <w:tr w:rsidR="00DC6142" w:rsidRPr="00DC6142" w:rsidTr="009D4A48">
        <w:trPr>
          <w:trHeight w:val="288"/>
        </w:trPr>
        <w:tc>
          <w:tcPr>
            <w:tcW w:w="3360" w:type="dxa"/>
          </w:tcPr>
          <w:p w:rsidR="00DC6142" w:rsidRPr="00DC6142" w:rsidRDefault="00DC6142" w:rsidP="00DC6142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60" w:type="dxa"/>
          </w:tcPr>
          <w:p w:rsidR="00DC6142" w:rsidRPr="00DC6142" w:rsidRDefault="00DC6142" w:rsidP="00DC6142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60" w:type="dxa"/>
          </w:tcPr>
          <w:p w:rsidR="00DC6142" w:rsidRPr="00DC6142" w:rsidRDefault="00DC6142" w:rsidP="00DC6142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60" w:type="dxa"/>
          </w:tcPr>
          <w:p w:rsidR="00DC6142" w:rsidRPr="00DC6142" w:rsidRDefault="00DC6142" w:rsidP="00DC6142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60" w:type="dxa"/>
          </w:tcPr>
          <w:p w:rsidR="00DC6142" w:rsidRPr="00DC6142" w:rsidRDefault="00DC6142" w:rsidP="00DC614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</w:tcPr>
          <w:p w:rsidR="00DC6142" w:rsidRPr="00DC6142" w:rsidRDefault="00DC6142" w:rsidP="00DC614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hideMark/>
          </w:tcPr>
          <w:p w:rsidR="00DC6142" w:rsidRPr="00DC6142" w:rsidRDefault="00DC6142" w:rsidP="00DC614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hideMark/>
          </w:tcPr>
          <w:p w:rsidR="00DC6142" w:rsidRPr="00DC6142" w:rsidRDefault="00DC6142" w:rsidP="00DC614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hideMark/>
          </w:tcPr>
          <w:p w:rsidR="00DC6142" w:rsidRPr="00DC6142" w:rsidRDefault="00DC6142" w:rsidP="00DC614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hideMark/>
          </w:tcPr>
          <w:p w:rsidR="00DC6142" w:rsidRPr="00DC6142" w:rsidRDefault="00DC6142" w:rsidP="00DC614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DC6142">
              <w:rPr>
                <w:rFonts w:ascii="Times New Roman" w:eastAsia="Times New Roman" w:hAnsi="Times New Roman" w:cs="Times New Roman"/>
                <w:color w:val="000000"/>
              </w:rPr>
              <w:t>   </w:t>
            </w:r>
          </w:p>
        </w:tc>
        <w:tc>
          <w:tcPr>
            <w:tcW w:w="2110" w:type="dxa"/>
            <w:hideMark/>
          </w:tcPr>
          <w:p w:rsidR="00DC6142" w:rsidRPr="00DC6142" w:rsidRDefault="00DC6142" w:rsidP="00DC614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DC6142">
              <w:rPr>
                <w:rFonts w:ascii="Times New Roman" w:eastAsia="Times New Roman" w:hAnsi="Times New Roman" w:cs="Times New Roman"/>
                <w:color w:val="000000"/>
              </w:rPr>
              <w:t>Коды</w:t>
            </w:r>
          </w:p>
        </w:tc>
      </w:tr>
      <w:tr w:rsidR="00DC6142" w:rsidRPr="00DC6142" w:rsidTr="009D4A48">
        <w:trPr>
          <w:trHeight w:val="288"/>
        </w:trPr>
        <w:tc>
          <w:tcPr>
            <w:tcW w:w="3360" w:type="dxa"/>
          </w:tcPr>
          <w:p w:rsidR="00DC6142" w:rsidRPr="00DC6142" w:rsidRDefault="00DC6142" w:rsidP="00DC6142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60" w:type="dxa"/>
          </w:tcPr>
          <w:p w:rsidR="00DC6142" w:rsidRPr="00DC6142" w:rsidRDefault="00DC6142" w:rsidP="00DC6142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60" w:type="dxa"/>
          </w:tcPr>
          <w:p w:rsidR="00DC6142" w:rsidRPr="00DC6142" w:rsidRDefault="00DC6142" w:rsidP="00DC6142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60" w:type="dxa"/>
          </w:tcPr>
          <w:p w:rsidR="00DC6142" w:rsidRPr="00DC6142" w:rsidRDefault="00DC6142" w:rsidP="00DC6142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60" w:type="dxa"/>
          </w:tcPr>
          <w:p w:rsidR="00DC6142" w:rsidRPr="00DC6142" w:rsidRDefault="00DC6142" w:rsidP="00DC614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</w:tcPr>
          <w:p w:rsidR="00DC6142" w:rsidRPr="00DC6142" w:rsidRDefault="00DC6142" w:rsidP="00DC614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hideMark/>
          </w:tcPr>
          <w:p w:rsidR="00DC6142" w:rsidRPr="00DC6142" w:rsidRDefault="00DC6142" w:rsidP="00DC614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hideMark/>
          </w:tcPr>
          <w:p w:rsidR="00DC6142" w:rsidRPr="00DC6142" w:rsidRDefault="00DC6142" w:rsidP="00DC614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hideMark/>
          </w:tcPr>
          <w:p w:rsidR="00DC6142" w:rsidRPr="00DC6142" w:rsidRDefault="00DC6142" w:rsidP="00DC614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hideMark/>
          </w:tcPr>
          <w:p w:rsidR="00DC6142" w:rsidRPr="00DC6142" w:rsidRDefault="00DC6142" w:rsidP="00DC614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DC6142">
              <w:rPr>
                <w:rFonts w:ascii="Times New Roman" w:eastAsia="Times New Roman" w:hAnsi="Times New Roman" w:cs="Times New Roman"/>
                <w:color w:val="000000"/>
              </w:rPr>
              <w:t>Дата</w:t>
            </w:r>
          </w:p>
        </w:tc>
        <w:tc>
          <w:tcPr>
            <w:tcW w:w="2110" w:type="dxa"/>
            <w:hideMark/>
          </w:tcPr>
          <w:p w:rsidR="00DC6142" w:rsidRPr="00DC6142" w:rsidRDefault="00DC6142" w:rsidP="00DC614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DC6142">
              <w:rPr>
                <w:rFonts w:ascii="Times New Roman" w:eastAsia="Times New Roman" w:hAnsi="Times New Roman" w:cs="Times New Roman"/>
                <w:color w:val="000000"/>
              </w:rPr>
              <w:t>   </w:t>
            </w:r>
          </w:p>
        </w:tc>
      </w:tr>
      <w:tr w:rsidR="00DC6142" w:rsidRPr="00DC6142" w:rsidTr="009D4A48">
        <w:trPr>
          <w:trHeight w:val="288"/>
        </w:trPr>
        <w:tc>
          <w:tcPr>
            <w:tcW w:w="3360" w:type="dxa"/>
          </w:tcPr>
          <w:p w:rsidR="00DC6142" w:rsidRPr="00DC6142" w:rsidRDefault="00DC6142" w:rsidP="00DC6142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60" w:type="dxa"/>
          </w:tcPr>
          <w:p w:rsidR="00DC6142" w:rsidRPr="00DC6142" w:rsidRDefault="00DC6142" w:rsidP="00DC6142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60" w:type="dxa"/>
          </w:tcPr>
          <w:p w:rsidR="00DC6142" w:rsidRPr="00DC6142" w:rsidRDefault="00DC6142" w:rsidP="00DC6142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60" w:type="dxa"/>
          </w:tcPr>
          <w:p w:rsidR="00DC6142" w:rsidRPr="00DC6142" w:rsidRDefault="00DC6142" w:rsidP="00DC6142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60" w:type="dxa"/>
          </w:tcPr>
          <w:p w:rsidR="00DC6142" w:rsidRPr="00DC6142" w:rsidRDefault="00DC6142" w:rsidP="00DC614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</w:tcPr>
          <w:p w:rsidR="00DC6142" w:rsidRPr="00DC6142" w:rsidRDefault="00DC6142" w:rsidP="00DC614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hideMark/>
          </w:tcPr>
          <w:p w:rsidR="00DC6142" w:rsidRPr="00DC6142" w:rsidRDefault="00DC6142" w:rsidP="00DC614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hideMark/>
          </w:tcPr>
          <w:p w:rsidR="00DC6142" w:rsidRPr="00DC6142" w:rsidRDefault="00DC6142" w:rsidP="00DC614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hideMark/>
          </w:tcPr>
          <w:p w:rsidR="00DC6142" w:rsidRPr="00DC6142" w:rsidRDefault="00DC6142" w:rsidP="00DC614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0" w:type="dxa"/>
            <w:hideMark/>
          </w:tcPr>
          <w:p w:rsidR="00DC6142" w:rsidRPr="00DC6142" w:rsidRDefault="00DC6142" w:rsidP="00DC614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DC6142">
              <w:rPr>
                <w:rFonts w:ascii="Times New Roman" w:eastAsia="Times New Roman" w:hAnsi="Times New Roman" w:cs="Times New Roman"/>
                <w:color w:val="000000"/>
              </w:rPr>
              <w:t>по ОКПО</w:t>
            </w:r>
          </w:p>
        </w:tc>
        <w:tc>
          <w:tcPr>
            <w:tcW w:w="2110" w:type="dxa"/>
            <w:hideMark/>
          </w:tcPr>
          <w:p w:rsidR="00DC6142" w:rsidRPr="00DC6142" w:rsidRDefault="00DC6142" w:rsidP="00DC614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DC6142">
              <w:rPr>
                <w:rFonts w:ascii="Times New Roman" w:eastAsia="Times New Roman" w:hAnsi="Times New Roman" w:cs="Times New Roman"/>
                <w:color w:val="000000"/>
              </w:rPr>
              <w:t>   </w:t>
            </w:r>
          </w:p>
        </w:tc>
      </w:tr>
      <w:tr w:rsidR="00DC6142" w:rsidRPr="00DC6142" w:rsidTr="00A42BDD">
        <w:trPr>
          <w:trHeight w:val="765"/>
        </w:trPr>
        <w:tc>
          <w:tcPr>
            <w:tcW w:w="3360" w:type="dxa"/>
            <w:hideMark/>
          </w:tcPr>
          <w:p w:rsidR="00DC6142" w:rsidRPr="00DC6142" w:rsidRDefault="00DC6142" w:rsidP="00DC614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DC6142">
              <w:rPr>
                <w:rFonts w:ascii="Times New Roman" w:eastAsia="Times New Roman" w:hAnsi="Times New Roman" w:cs="Times New Roman"/>
                <w:color w:val="000000"/>
              </w:rPr>
              <w:t>Уполномоченный орган</w:t>
            </w:r>
          </w:p>
        </w:tc>
        <w:tc>
          <w:tcPr>
            <w:tcW w:w="7960" w:type="dxa"/>
            <w:gridSpan w:val="8"/>
            <w:hideMark/>
          </w:tcPr>
          <w:p w:rsidR="009D4A48" w:rsidRDefault="00DC6142" w:rsidP="009D4A4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DC6142">
              <w:rPr>
                <w:rFonts w:ascii="Times New Roman" w:eastAsia="Times New Roman" w:hAnsi="Times New Roman" w:cs="Times New Roman"/>
                <w:color w:val="000000"/>
              </w:rPr>
              <w:t xml:space="preserve">_______________________________________________________ </w:t>
            </w:r>
          </w:p>
          <w:p w:rsidR="00DC6142" w:rsidRPr="00DC6142" w:rsidRDefault="00DC6142" w:rsidP="009D4A4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DC6142">
              <w:rPr>
                <w:rFonts w:ascii="Times New Roman" w:eastAsia="Times New Roman" w:hAnsi="Times New Roman" w:cs="Times New Roman"/>
                <w:color w:val="000000"/>
              </w:rPr>
              <w:t>(полное наименование уполномоченного органа)</w:t>
            </w:r>
          </w:p>
        </w:tc>
        <w:tc>
          <w:tcPr>
            <w:tcW w:w="1420" w:type="dxa"/>
            <w:hideMark/>
          </w:tcPr>
          <w:p w:rsidR="00DC6142" w:rsidRPr="00DC6142" w:rsidRDefault="00DC6142" w:rsidP="00DC614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DC6142">
              <w:rPr>
                <w:rFonts w:ascii="Times New Roman" w:eastAsia="Times New Roman" w:hAnsi="Times New Roman" w:cs="Times New Roman"/>
                <w:color w:val="000000"/>
              </w:rPr>
              <w:t>Глава БК</w:t>
            </w:r>
          </w:p>
        </w:tc>
        <w:tc>
          <w:tcPr>
            <w:tcW w:w="2110" w:type="dxa"/>
            <w:hideMark/>
          </w:tcPr>
          <w:p w:rsidR="00DC6142" w:rsidRPr="00DC6142" w:rsidRDefault="00DC6142" w:rsidP="00DC614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DC6142">
              <w:rPr>
                <w:rFonts w:ascii="Times New Roman" w:eastAsia="Times New Roman" w:hAnsi="Times New Roman" w:cs="Times New Roman"/>
                <w:color w:val="000000"/>
              </w:rPr>
              <w:t>   </w:t>
            </w:r>
          </w:p>
        </w:tc>
      </w:tr>
      <w:tr w:rsidR="00DC6142" w:rsidRPr="00DC6142" w:rsidTr="00A42BDD">
        <w:trPr>
          <w:trHeight w:val="600"/>
        </w:trPr>
        <w:tc>
          <w:tcPr>
            <w:tcW w:w="3360" w:type="dxa"/>
            <w:hideMark/>
          </w:tcPr>
          <w:p w:rsidR="00DC6142" w:rsidRPr="00DC6142" w:rsidRDefault="00DC6142" w:rsidP="00DC614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DC6142">
              <w:rPr>
                <w:rFonts w:ascii="Times New Roman" w:eastAsia="Times New Roman" w:hAnsi="Times New Roman" w:cs="Times New Roman"/>
                <w:color w:val="000000"/>
              </w:rPr>
              <w:t>Наименование бюджета</w:t>
            </w:r>
          </w:p>
        </w:tc>
        <w:tc>
          <w:tcPr>
            <w:tcW w:w="7960" w:type="dxa"/>
            <w:gridSpan w:val="8"/>
            <w:hideMark/>
          </w:tcPr>
          <w:p w:rsidR="00DC6142" w:rsidRPr="00DC6142" w:rsidRDefault="00DC6142" w:rsidP="00DC614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DC6142">
              <w:rPr>
                <w:rFonts w:ascii="Times New Roman" w:eastAsia="Times New Roman" w:hAnsi="Times New Roman" w:cs="Times New Roman"/>
                <w:color w:val="000000"/>
              </w:rPr>
              <w:t>   </w:t>
            </w:r>
          </w:p>
        </w:tc>
        <w:tc>
          <w:tcPr>
            <w:tcW w:w="1420" w:type="dxa"/>
            <w:hideMark/>
          </w:tcPr>
          <w:p w:rsidR="00DC6142" w:rsidRPr="00DC6142" w:rsidRDefault="00DC6142" w:rsidP="00DC614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DC6142">
              <w:rPr>
                <w:rFonts w:ascii="Times New Roman" w:eastAsia="Times New Roman" w:hAnsi="Times New Roman" w:cs="Times New Roman"/>
                <w:color w:val="000000"/>
              </w:rPr>
              <w:t>по ОКТМО</w:t>
            </w:r>
          </w:p>
        </w:tc>
        <w:tc>
          <w:tcPr>
            <w:tcW w:w="2110" w:type="dxa"/>
            <w:hideMark/>
          </w:tcPr>
          <w:p w:rsidR="00DC6142" w:rsidRPr="00DC6142" w:rsidRDefault="00DC6142" w:rsidP="00DC614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DC6142">
              <w:rPr>
                <w:rFonts w:ascii="Times New Roman" w:eastAsia="Times New Roman" w:hAnsi="Times New Roman" w:cs="Times New Roman"/>
                <w:color w:val="000000"/>
              </w:rPr>
              <w:t>   </w:t>
            </w:r>
          </w:p>
        </w:tc>
      </w:tr>
      <w:tr w:rsidR="00DC6142" w:rsidRPr="00DC6142" w:rsidTr="00A42BDD">
        <w:trPr>
          <w:trHeight w:val="912"/>
        </w:trPr>
        <w:tc>
          <w:tcPr>
            <w:tcW w:w="3360" w:type="dxa"/>
            <w:hideMark/>
          </w:tcPr>
          <w:p w:rsidR="00DC6142" w:rsidRPr="00DC6142" w:rsidRDefault="00DC6142" w:rsidP="00DC614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DC6142">
              <w:rPr>
                <w:rFonts w:ascii="Times New Roman" w:eastAsia="Times New Roman" w:hAnsi="Times New Roman" w:cs="Times New Roman"/>
                <w:color w:val="000000"/>
              </w:rPr>
              <w:t>Статус</w:t>
            </w:r>
          </w:p>
        </w:tc>
        <w:tc>
          <w:tcPr>
            <w:tcW w:w="7960" w:type="dxa"/>
            <w:gridSpan w:val="8"/>
            <w:hideMark/>
          </w:tcPr>
          <w:p w:rsidR="00DC6142" w:rsidRPr="00DC6142" w:rsidRDefault="00DC6142" w:rsidP="00DC6142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20" w:type="dxa"/>
            <w:hideMark/>
          </w:tcPr>
          <w:p w:rsidR="00DC6142" w:rsidRPr="00DC6142" w:rsidRDefault="00DC6142" w:rsidP="00DC614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0" w:type="dxa"/>
            <w:hideMark/>
          </w:tcPr>
          <w:p w:rsidR="00DC6142" w:rsidRPr="00DC6142" w:rsidRDefault="00DC6142" w:rsidP="00DC614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C6142" w:rsidRPr="00DC6142" w:rsidTr="00A42BDD">
        <w:trPr>
          <w:trHeight w:val="600"/>
        </w:trPr>
        <w:tc>
          <w:tcPr>
            <w:tcW w:w="3360" w:type="dxa"/>
            <w:hideMark/>
          </w:tcPr>
          <w:p w:rsidR="00DC6142" w:rsidRPr="00DC6142" w:rsidRDefault="00DC6142" w:rsidP="00DC6142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DC6142">
              <w:rPr>
                <w:rFonts w:ascii="Times New Roman" w:eastAsia="Times New Roman" w:hAnsi="Times New Roman" w:cs="Times New Roman"/>
                <w:color w:val="000000"/>
              </w:rPr>
              <w:t>Направление деятельности</w:t>
            </w:r>
          </w:p>
        </w:tc>
        <w:tc>
          <w:tcPr>
            <w:tcW w:w="7960" w:type="dxa"/>
            <w:gridSpan w:val="8"/>
            <w:hideMark/>
          </w:tcPr>
          <w:p w:rsidR="00DC6142" w:rsidRPr="00DC6142" w:rsidRDefault="00DC6142" w:rsidP="00DC6142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420" w:type="dxa"/>
            <w:hideMark/>
          </w:tcPr>
          <w:p w:rsidR="00DC6142" w:rsidRPr="00DC6142" w:rsidRDefault="00DC6142" w:rsidP="00DC614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0" w:type="dxa"/>
            <w:hideMark/>
          </w:tcPr>
          <w:p w:rsidR="00DC6142" w:rsidRPr="00DC6142" w:rsidRDefault="00DC6142" w:rsidP="00DC614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DC6142" w:rsidRPr="00DC6142" w:rsidRDefault="00DC6142" w:rsidP="00DC6142">
      <w:pPr>
        <w:rPr>
          <w:rFonts w:ascii="Times New Roman" w:eastAsia="Calibri" w:hAnsi="Times New Roman" w:cs="Times New Roman"/>
          <w:lang w:eastAsia="en-US"/>
        </w:rPr>
      </w:pPr>
      <w:bookmarkStart w:id="0" w:name="_GoBack"/>
      <w:bookmarkEnd w:id="0"/>
    </w:p>
    <w:tbl>
      <w:tblPr>
        <w:tblW w:w="52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2"/>
        <w:gridCol w:w="1599"/>
        <w:gridCol w:w="1572"/>
        <w:gridCol w:w="1428"/>
        <w:gridCol w:w="1428"/>
        <w:gridCol w:w="762"/>
        <w:gridCol w:w="672"/>
        <w:gridCol w:w="1733"/>
        <w:gridCol w:w="1733"/>
        <w:gridCol w:w="1348"/>
        <w:gridCol w:w="1569"/>
      </w:tblGrid>
      <w:tr w:rsidR="00DC6142" w:rsidRPr="00DC6142" w:rsidTr="00A42BDD">
        <w:trPr>
          <w:trHeight w:val="885"/>
        </w:trPr>
        <w:tc>
          <w:tcPr>
            <w:tcW w:w="5000" w:type="pct"/>
            <w:gridSpan w:val="11"/>
            <w:shd w:val="clear" w:color="auto" w:fill="auto"/>
            <w:vAlign w:val="center"/>
            <w:hideMark/>
          </w:tcPr>
          <w:p w:rsidR="00DC6142" w:rsidRPr="009534E4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9534E4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>I. Общие сведения о муниципальном социальном заказе на оказание муниципальных услуг в социальной сфере (далее - муниципальный  социальный заказ) в очередном финансовом году и плановом периоде, а также за пределами планового периода</w:t>
            </w:r>
          </w:p>
        </w:tc>
      </w:tr>
      <w:tr w:rsidR="00DC6142" w:rsidRPr="00DC6142" w:rsidTr="00A42BDD">
        <w:trPr>
          <w:trHeight w:val="645"/>
        </w:trPr>
        <w:tc>
          <w:tcPr>
            <w:tcW w:w="5000" w:type="pct"/>
            <w:gridSpan w:val="11"/>
            <w:shd w:val="clear" w:color="auto" w:fill="auto"/>
            <w:vAlign w:val="center"/>
            <w:hideMark/>
          </w:tcPr>
          <w:p w:rsidR="00DC6142" w:rsidRPr="009534E4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9534E4">
              <w:rPr>
                <w:rFonts w:ascii="Times New Roman" w:eastAsia="Times New Roman" w:hAnsi="Times New Roman" w:cs="Times New Roman"/>
                <w:bCs/>
                <w:color w:val="000000"/>
              </w:rPr>
              <w:t>1. Общие сведения о муниципальном социальном заказе на 20__ год (на очередной финансовый год)</w:t>
            </w:r>
          </w:p>
        </w:tc>
      </w:tr>
      <w:tr w:rsidR="00DC6142" w:rsidRPr="00DC6142" w:rsidTr="00A42BDD">
        <w:trPr>
          <w:trHeight w:val="1165"/>
        </w:trPr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:rsidR="00DC6142" w:rsidRPr="00DC6142" w:rsidRDefault="00DC6142" w:rsidP="00DC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61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муниципальной услуги (укрупненной муниципальной услуги)</w:t>
            </w:r>
          </w:p>
        </w:tc>
        <w:tc>
          <w:tcPr>
            <w:tcW w:w="519" w:type="pct"/>
            <w:vMerge w:val="restart"/>
            <w:shd w:val="clear" w:color="auto" w:fill="auto"/>
            <w:vAlign w:val="center"/>
            <w:hideMark/>
          </w:tcPr>
          <w:p w:rsidR="00DC6142" w:rsidRPr="00DC6142" w:rsidRDefault="00DC6142" w:rsidP="00DC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61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определения исполнителей муниципальных услуг (укрупненной муниципальной услуги)</w:t>
            </w:r>
          </w:p>
        </w:tc>
        <w:tc>
          <w:tcPr>
            <w:tcW w:w="510" w:type="pct"/>
            <w:vMerge w:val="restart"/>
            <w:shd w:val="clear" w:color="auto" w:fill="auto"/>
            <w:vAlign w:val="center"/>
            <w:hideMark/>
          </w:tcPr>
          <w:p w:rsidR="00DC6142" w:rsidRPr="00DC6142" w:rsidRDefault="00DC6142" w:rsidP="00DC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61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Место оказания муниципальной услуги (укрупненной муниципальной услуги)</w:t>
            </w:r>
          </w:p>
        </w:tc>
        <w:tc>
          <w:tcPr>
            <w:tcW w:w="1173" w:type="pct"/>
            <w:gridSpan w:val="3"/>
            <w:shd w:val="clear" w:color="auto" w:fill="auto"/>
            <w:vAlign w:val="center"/>
            <w:hideMark/>
          </w:tcPr>
          <w:p w:rsidR="00DC6142" w:rsidRPr="00DC6142" w:rsidRDefault="00DC6142" w:rsidP="00DC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61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Показатель, характеризующий объем оказания муниципальной услуги (укрупненной муниципальной услуги)</w:t>
            </w:r>
          </w:p>
        </w:tc>
        <w:tc>
          <w:tcPr>
            <w:tcW w:w="2289" w:type="pct"/>
            <w:gridSpan w:val="5"/>
            <w:shd w:val="clear" w:color="auto" w:fill="auto"/>
            <w:vAlign w:val="center"/>
            <w:hideMark/>
          </w:tcPr>
          <w:p w:rsidR="00DC6142" w:rsidRPr="00DC6142" w:rsidRDefault="00DC6142" w:rsidP="00DC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61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показателя, характеризующего объем оказания муниципальной услуги (укрупненной муниципальной услуги) по способам определения исполнителей муниципальной услуги (укрупненной муниципальной услуги)</w:t>
            </w:r>
          </w:p>
        </w:tc>
      </w:tr>
      <w:tr w:rsidR="00DC6142" w:rsidRPr="00DC6142" w:rsidTr="00A42BDD">
        <w:trPr>
          <w:trHeight w:val="570"/>
        </w:trPr>
        <w:tc>
          <w:tcPr>
            <w:tcW w:w="510" w:type="pct"/>
            <w:vMerge/>
            <w:vAlign w:val="center"/>
            <w:hideMark/>
          </w:tcPr>
          <w:p w:rsidR="00DC6142" w:rsidRPr="00DC6142" w:rsidRDefault="00DC6142" w:rsidP="00DC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19" w:type="pct"/>
            <w:vMerge/>
            <w:vAlign w:val="center"/>
            <w:hideMark/>
          </w:tcPr>
          <w:p w:rsidR="00DC6142" w:rsidRPr="00DC6142" w:rsidRDefault="00DC6142" w:rsidP="00DC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:rsidR="00DC6142" w:rsidRPr="00DC6142" w:rsidRDefault="00DC6142" w:rsidP="00DC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63" w:type="pct"/>
            <w:vMerge w:val="restart"/>
            <w:shd w:val="clear" w:color="auto" w:fill="auto"/>
            <w:vAlign w:val="center"/>
            <w:hideMark/>
          </w:tcPr>
          <w:p w:rsidR="00DC6142" w:rsidRPr="00DC6142" w:rsidRDefault="00DC6142" w:rsidP="00DC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61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710" w:type="pct"/>
            <w:gridSpan w:val="2"/>
            <w:shd w:val="clear" w:color="auto" w:fill="auto"/>
            <w:vAlign w:val="center"/>
            <w:hideMark/>
          </w:tcPr>
          <w:p w:rsidR="00DC6142" w:rsidRPr="00DC6142" w:rsidRDefault="00DC6142" w:rsidP="00DC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61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18" w:type="pct"/>
            <w:vMerge w:val="restart"/>
            <w:shd w:val="clear" w:color="auto" w:fill="auto"/>
            <w:vAlign w:val="center"/>
            <w:hideMark/>
          </w:tcPr>
          <w:p w:rsidR="00DC6142" w:rsidRPr="00DC6142" w:rsidRDefault="00DC6142" w:rsidP="00DC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61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071" w:type="pct"/>
            <w:gridSpan w:val="4"/>
            <w:shd w:val="clear" w:color="auto" w:fill="auto"/>
            <w:vAlign w:val="center"/>
            <w:hideMark/>
          </w:tcPr>
          <w:p w:rsidR="00DC6142" w:rsidRPr="00DC6142" w:rsidRDefault="00DC6142" w:rsidP="00DC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61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 них</w:t>
            </w:r>
          </w:p>
        </w:tc>
      </w:tr>
      <w:tr w:rsidR="00DC6142" w:rsidRPr="00DC6142" w:rsidTr="00A42BDD">
        <w:trPr>
          <w:trHeight w:val="2238"/>
        </w:trPr>
        <w:tc>
          <w:tcPr>
            <w:tcW w:w="510" w:type="pct"/>
            <w:vMerge/>
            <w:vAlign w:val="center"/>
            <w:hideMark/>
          </w:tcPr>
          <w:p w:rsidR="00DC6142" w:rsidRPr="00DC6142" w:rsidRDefault="00DC6142" w:rsidP="00DC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19" w:type="pct"/>
            <w:vMerge/>
            <w:vAlign w:val="center"/>
            <w:hideMark/>
          </w:tcPr>
          <w:p w:rsidR="00DC6142" w:rsidRPr="00DC6142" w:rsidRDefault="00DC6142" w:rsidP="00DC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10" w:type="pct"/>
            <w:vMerge/>
            <w:vAlign w:val="center"/>
            <w:hideMark/>
          </w:tcPr>
          <w:p w:rsidR="00DC6142" w:rsidRPr="00DC6142" w:rsidRDefault="00DC6142" w:rsidP="00DC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63" w:type="pct"/>
            <w:vMerge/>
            <w:vAlign w:val="center"/>
            <w:hideMark/>
          </w:tcPr>
          <w:p w:rsidR="00DC6142" w:rsidRPr="00DC6142" w:rsidRDefault="00DC6142" w:rsidP="00DC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DC6142" w:rsidRPr="00DC6142" w:rsidRDefault="00DC6142" w:rsidP="00DC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61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DC6142" w:rsidRPr="00DC6142" w:rsidRDefault="00DC6142" w:rsidP="00DC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61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 по ОКЕИ</w:t>
            </w:r>
          </w:p>
        </w:tc>
        <w:tc>
          <w:tcPr>
            <w:tcW w:w="218" w:type="pct"/>
            <w:vMerge/>
            <w:vAlign w:val="center"/>
            <w:hideMark/>
          </w:tcPr>
          <w:p w:rsidR="00DC6142" w:rsidRPr="00DC6142" w:rsidRDefault="00DC6142" w:rsidP="00DC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2" w:type="pct"/>
            <w:shd w:val="clear" w:color="auto" w:fill="auto"/>
            <w:vAlign w:val="center"/>
            <w:hideMark/>
          </w:tcPr>
          <w:p w:rsidR="00DC6142" w:rsidRPr="00DC6142" w:rsidRDefault="00DC6142" w:rsidP="00DC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61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оказываемого муниципальными казенными учреждениями на основании муниципального задания</w:t>
            </w:r>
          </w:p>
        </w:tc>
        <w:tc>
          <w:tcPr>
            <w:tcW w:w="562" w:type="pct"/>
            <w:shd w:val="clear" w:color="auto" w:fill="auto"/>
            <w:vAlign w:val="center"/>
            <w:hideMark/>
          </w:tcPr>
          <w:p w:rsidR="00DC6142" w:rsidRPr="00DC6142" w:rsidRDefault="00DC6142" w:rsidP="00DC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61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оказываемого муниципальными бюджетными и автономными учреждениями на основании муниципального задания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DC6142" w:rsidRPr="00DC6142" w:rsidRDefault="00DC6142" w:rsidP="00DC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61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соответствии с конкурсом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DC6142" w:rsidRPr="00DC6142" w:rsidRDefault="00DC6142" w:rsidP="00DC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61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соответствии с социальными сертификатами</w:t>
            </w:r>
          </w:p>
        </w:tc>
      </w:tr>
      <w:tr w:rsidR="00DC6142" w:rsidRPr="00DC6142" w:rsidTr="00A42BDD">
        <w:trPr>
          <w:trHeight w:val="288"/>
        </w:trPr>
        <w:tc>
          <w:tcPr>
            <w:tcW w:w="510" w:type="pct"/>
            <w:shd w:val="clear" w:color="auto" w:fill="auto"/>
            <w:vAlign w:val="center"/>
            <w:hideMark/>
          </w:tcPr>
          <w:p w:rsidR="00DC6142" w:rsidRPr="00DC6142" w:rsidRDefault="00DC6142" w:rsidP="00DC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C6142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19" w:type="pct"/>
            <w:shd w:val="clear" w:color="auto" w:fill="auto"/>
            <w:vAlign w:val="center"/>
            <w:hideMark/>
          </w:tcPr>
          <w:p w:rsidR="00DC6142" w:rsidRPr="00DC6142" w:rsidRDefault="00DC6142" w:rsidP="00DC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C6142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DC6142" w:rsidRPr="00DC6142" w:rsidRDefault="00DC6142" w:rsidP="00DC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C6142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DC6142" w:rsidRPr="00DC6142" w:rsidRDefault="00DC6142" w:rsidP="00DC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C6142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463" w:type="pct"/>
            <w:shd w:val="clear" w:color="auto" w:fill="auto"/>
            <w:vAlign w:val="center"/>
            <w:hideMark/>
          </w:tcPr>
          <w:p w:rsidR="00DC6142" w:rsidRPr="00DC6142" w:rsidRDefault="00DC6142" w:rsidP="00DC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C6142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247" w:type="pct"/>
            <w:shd w:val="clear" w:color="auto" w:fill="auto"/>
            <w:vAlign w:val="center"/>
            <w:hideMark/>
          </w:tcPr>
          <w:p w:rsidR="00DC6142" w:rsidRPr="00DC6142" w:rsidRDefault="00DC6142" w:rsidP="00DC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C6142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218" w:type="pct"/>
            <w:shd w:val="clear" w:color="auto" w:fill="auto"/>
            <w:vAlign w:val="center"/>
            <w:hideMark/>
          </w:tcPr>
          <w:p w:rsidR="00DC6142" w:rsidRPr="00DC6142" w:rsidRDefault="00DC6142" w:rsidP="00DC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C6142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562" w:type="pct"/>
            <w:shd w:val="clear" w:color="auto" w:fill="auto"/>
            <w:vAlign w:val="center"/>
            <w:hideMark/>
          </w:tcPr>
          <w:p w:rsidR="00DC6142" w:rsidRPr="00DC6142" w:rsidRDefault="00DC6142" w:rsidP="00DC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C6142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562" w:type="pct"/>
            <w:shd w:val="clear" w:color="auto" w:fill="auto"/>
            <w:vAlign w:val="center"/>
            <w:hideMark/>
          </w:tcPr>
          <w:p w:rsidR="00DC6142" w:rsidRPr="00DC6142" w:rsidRDefault="00DC6142" w:rsidP="00DC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C6142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437" w:type="pct"/>
            <w:shd w:val="clear" w:color="auto" w:fill="auto"/>
            <w:vAlign w:val="center"/>
            <w:hideMark/>
          </w:tcPr>
          <w:p w:rsidR="00DC6142" w:rsidRPr="00DC6142" w:rsidRDefault="00DC6142" w:rsidP="00DC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C6142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510" w:type="pct"/>
            <w:shd w:val="clear" w:color="auto" w:fill="auto"/>
            <w:vAlign w:val="center"/>
            <w:hideMark/>
          </w:tcPr>
          <w:p w:rsidR="00DC6142" w:rsidRPr="00DC6142" w:rsidRDefault="00DC6142" w:rsidP="00DC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C6142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</w:tr>
      <w:tr w:rsidR="00DC6142" w:rsidRPr="00DC6142" w:rsidTr="009D4A48">
        <w:trPr>
          <w:trHeight w:val="1200"/>
        </w:trPr>
        <w:tc>
          <w:tcPr>
            <w:tcW w:w="510" w:type="pct"/>
            <w:vMerge w:val="restart"/>
            <w:shd w:val="clear" w:color="auto" w:fill="auto"/>
            <w:vAlign w:val="center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9" w:type="pct"/>
            <w:vMerge w:val="restart"/>
            <w:shd w:val="clear" w:color="auto" w:fill="auto"/>
            <w:vAlign w:val="bottom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0" w:type="pct"/>
            <w:vMerge w:val="restart"/>
            <w:shd w:val="clear" w:color="auto" w:fill="auto"/>
            <w:vAlign w:val="center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63" w:type="pct"/>
            <w:shd w:val="clear" w:color="auto" w:fill="auto"/>
            <w:vAlign w:val="center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63" w:type="pct"/>
            <w:shd w:val="clear" w:color="auto" w:fill="auto"/>
            <w:vAlign w:val="center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7" w:type="pct"/>
            <w:shd w:val="clear" w:color="auto" w:fill="auto"/>
            <w:vAlign w:val="center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2" w:type="pct"/>
            <w:shd w:val="clear" w:color="auto" w:fill="auto"/>
            <w:vAlign w:val="center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2" w:type="pct"/>
            <w:shd w:val="clear" w:color="auto" w:fill="auto"/>
            <w:vAlign w:val="center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37" w:type="pct"/>
            <w:shd w:val="clear" w:color="auto" w:fill="auto"/>
            <w:vAlign w:val="center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C6142" w:rsidRPr="00DC6142" w:rsidTr="009D4A48">
        <w:trPr>
          <w:trHeight w:val="288"/>
        </w:trPr>
        <w:tc>
          <w:tcPr>
            <w:tcW w:w="510" w:type="pct"/>
            <w:vMerge/>
            <w:vAlign w:val="center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9" w:type="pct"/>
            <w:vMerge/>
            <w:vAlign w:val="center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0" w:type="pct"/>
            <w:vMerge/>
            <w:vAlign w:val="center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63" w:type="pct"/>
            <w:shd w:val="clear" w:color="auto" w:fill="auto"/>
            <w:vAlign w:val="center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63" w:type="pct"/>
            <w:shd w:val="clear" w:color="auto" w:fill="auto"/>
            <w:vAlign w:val="center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7" w:type="pct"/>
            <w:shd w:val="clear" w:color="auto" w:fill="auto"/>
            <w:vAlign w:val="center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2" w:type="pct"/>
            <w:shd w:val="clear" w:color="auto" w:fill="auto"/>
            <w:vAlign w:val="center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2" w:type="pct"/>
            <w:shd w:val="clear" w:color="auto" w:fill="auto"/>
            <w:vAlign w:val="center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37" w:type="pct"/>
            <w:shd w:val="clear" w:color="auto" w:fill="auto"/>
            <w:vAlign w:val="center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C6142" w:rsidRPr="00DC6142" w:rsidTr="009D4A48">
        <w:trPr>
          <w:trHeight w:val="288"/>
        </w:trPr>
        <w:tc>
          <w:tcPr>
            <w:tcW w:w="510" w:type="pct"/>
            <w:vMerge/>
            <w:vAlign w:val="center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9" w:type="pct"/>
            <w:vMerge/>
            <w:vAlign w:val="center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0" w:type="pct"/>
            <w:vMerge/>
            <w:vAlign w:val="center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63" w:type="pct"/>
            <w:shd w:val="clear" w:color="auto" w:fill="auto"/>
            <w:vAlign w:val="center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63" w:type="pct"/>
            <w:shd w:val="clear" w:color="auto" w:fill="auto"/>
            <w:vAlign w:val="center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7" w:type="pct"/>
            <w:shd w:val="clear" w:color="auto" w:fill="auto"/>
            <w:vAlign w:val="center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8" w:type="pct"/>
            <w:shd w:val="clear" w:color="auto" w:fill="auto"/>
            <w:vAlign w:val="center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2" w:type="pct"/>
            <w:shd w:val="clear" w:color="auto" w:fill="auto"/>
            <w:vAlign w:val="center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2" w:type="pct"/>
            <w:shd w:val="clear" w:color="auto" w:fill="auto"/>
            <w:vAlign w:val="center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37" w:type="pct"/>
            <w:shd w:val="clear" w:color="auto" w:fill="auto"/>
            <w:vAlign w:val="center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C6142" w:rsidRPr="00DC6142" w:rsidTr="009D4A48">
        <w:trPr>
          <w:trHeight w:val="288"/>
        </w:trPr>
        <w:tc>
          <w:tcPr>
            <w:tcW w:w="510" w:type="pct"/>
            <w:shd w:val="clear" w:color="auto" w:fill="auto"/>
            <w:noWrap/>
            <w:vAlign w:val="bottom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9" w:type="pct"/>
            <w:shd w:val="clear" w:color="auto" w:fill="auto"/>
            <w:noWrap/>
            <w:vAlign w:val="bottom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0" w:type="pct"/>
            <w:shd w:val="clear" w:color="auto" w:fill="auto"/>
            <w:noWrap/>
            <w:vAlign w:val="bottom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63" w:type="pct"/>
            <w:shd w:val="clear" w:color="auto" w:fill="auto"/>
            <w:noWrap/>
            <w:vAlign w:val="bottom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63" w:type="pct"/>
            <w:shd w:val="clear" w:color="auto" w:fill="auto"/>
            <w:noWrap/>
            <w:vAlign w:val="bottom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7" w:type="pct"/>
            <w:shd w:val="clear" w:color="auto" w:fill="auto"/>
            <w:noWrap/>
            <w:vAlign w:val="bottom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8" w:type="pct"/>
            <w:shd w:val="clear" w:color="auto" w:fill="auto"/>
            <w:noWrap/>
            <w:vAlign w:val="bottom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2" w:type="pct"/>
            <w:shd w:val="clear" w:color="auto" w:fill="auto"/>
            <w:noWrap/>
            <w:vAlign w:val="bottom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2" w:type="pct"/>
            <w:shd w:val="clear" w:color="auto" w:fill="auto"/>
            <w:noWrap/>
            <w:vAlign w:val="bottom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37" w:type="pct"/>
            <w:shd w:val="clear" w:color="auto" w:fill="auto"/>
            <w:noWrap/>
            <w:vAlign w:val="bottom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0" w:type="pct"/>
            <w:shd w:val="clear" w:color="auto" w:fill="auto"/>
            <w:noWrap/>
            <w:vAlign w:val="bottom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:rsidR="00DC6142" w:rsidRDefault="00DC6142" w:rsidP="00DC6142">
      <w:pPr>
        <w:rPr>
          <w:rFonts w:ascii="Times New Roman" w:eastAsia="Calibri" w:hAnsi="Times New Roman" w:cs="Times New Roman"/>
          <w:lang w:eastAsia="en-US"/>
        </w:rPr>
      </w:pPr>
    </w:p>
    <w:p w:rsidR="00DC6142" w:rsidRPr="00DC6142" w:rsidRDefault="00DC6142" w:rsidP="00DC6142">
      <w:pPr>
        <w:rPr>
          <w:rFonts w:ascii="Times New Roman" w:eastAsia="Calibri" w:hAnsi="Times New Roman" w:cs="Times New Roman"/>
          <w:lang w:eastAsia="en-US"/>
        </w:rPr>
      </w:pPr>
    </w:p>
    <w:tbl>
      <w:tblPr>
        <w:tblW w:w="5213" w:type="pct"/>
        <w:tblLook w:val="04A0" w:firstRow="1" w:lastRow="0" w:firstColumn="1" w:lastColumn="0" w:noHBand="0" w:noVBand="1"/>
      </w:tblPr>
      <w:tblGrid>
        <w:gridCol w:w="1572"/>
        <w:gridCol w:w="1599"/>
        <w:gridCol w:w="1572"/>
        <w:gridCol w:w="1428"/>
        <w:gridCol w:w="1428"/>
        <w:gridCol w:w="761"/>
        <w:gridCol w:w="671"/>
        <w:gridCol w:w="1733"/>
        <w:gridCol w:w="1733"/>
        <w:gridCol w:w="1348"/>
        <w:gridCol w:w="1571"/>
      </w:tblGrid>
      <w:tr w:rsidR="00DC6142" w:rsidRPr="00DC6142" w:rsidTr="00A42BDD">
        <w:trPr>
          <w:trHeight w:val="645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142" w:rsidRPr="009534E4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9534E4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>2. Общие сведения о муниципальном социальном заказе на 20__ год (на 1-ый год планового периода)</w:t>
            </w:r>
          </w:p>
        </w:tc>
      </w:tr>
      <w:tr w:rsidR="00DC6142" w:rsidRPr="00DC6142" w:rsidTr="00A42BDD">
        <w:trPr>
          <w:trHeight w:val="1053"/>
        </w:trPr>
        <w:tc>
          <w:tcPr>
            <w:tcW w:w="4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142" w:rsidRPr="00DC6142" w:rsidRDefault="00DC6142" w:rsidP="00DC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61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муниципальной услуги (укрупненной муниципальной услуги)</w:t>
            </w:r>
          </w:p>
        </w:tc>
        <w:tc>
          <w:tcPr>
            <w:tcW w:w="4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142" w:rsidRPr="00DC6142" w:rsidRDefault="00DC6142" w:rsidP="00DC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61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определения исполнителей муниципальных услуг (укрупненной муниципальной услуги)</w:t>
            </w:r>
          </w:p>
        </w:tc>
        <w:tc>
          <w:tcPr>
            <w:tcW w:w="4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142" w:rsidRPr="00DC6142" w:rsidRDefault="00DC6142" w:rsidP="00DC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61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Место оказания муниципальной услуги (укрупненной муниципальной услуги)</w:t>
            </w:r>
          </w:p>
        </w:tc>
        <w:tc>
          <w:tcPr>
            <w:tcW w:w="113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142" w:rsidRPr="00DC6142" w:rsidRDefault="00DC6142" w:rsidP="00DC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61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Показатель, характеризующий объем оказания муниципальной услуги (укрупненной муниципальной услуги)</w:t>
            </w:r>
          </w:p>
        </w:tc>
        <w:tc>
          <w:tcPr>
            <w:tcW w:w="239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142" w:rsidRPr="00DC6142" w:rsidRDefault="00DC6142" w:rsidP="00DC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61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показателя, характеризующего объем оказания муниципальной услуги (укрупненной муниципальной услуги) по способам определения исполнителей муниципальной услуги (укрупненной муниципальной услуги)</w:t>
            </w:r>
          </w:p>
        </w:tc>
      </w:tr>
      <w:tr w:rsidR="00DC6142" w:rsidRPr="00DC6142" w:rsidTr="00F108FE">
        <w:trPr>
          <w:trHeight w:val="570"/>
        </w:trPr>
        <w:tc>
          <w:tcPr>
            <w:tcW w:w="4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6142" w:rsidRPr="00DC6142" w:rsidRDefault="00DC6142" w:rsidP="00DC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6142" w:rsidRPr="00DC6142" w:rsidRDefault="00DC6142" w:rsidP="00DC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6142" w:rsidRPr="00DC6142" w:rsidRDefault="00DC6142" w:rsidP="00DC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142" w:rsidRPr="00DC6142" w:rsidRDefault="00DC6142" w:rsidP="00DC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61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142" w:rsidRPr="00DC6142" w:rsidRDefault="00DC6142" w:rsidP="00DC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61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1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142" w:rsidRPr="00DC6142" w:rsidRDefault="00DC6142" w:rsidP="00DC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61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8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142" w:rsidRPr="00DC6142" w:rsidRDefault="00DC6142" w:rsidP="00DC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61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 них</w:t>
            </w:r>
          </w:p>
        </w:tc>
      </w:tr>
      <w:tr w:rsidR="00DC6142" w:rsidRPr="00DC6142" w:rsidTr="00F108FE">
        <w:trPr>
          <w:trHeight w:val="1813"/>
        </w:trPr>
        <w:tc>
          <w:tcPr>
            <w:tcW w:w="4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6142" w:rsidRPr="00DC6142" w:rsidRDefault="00DC6142" w:rsidP="00DC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6142" w:rsidRPr="00DC6142" w:rsidRDefault="00DC6142" w:rsidP="00DC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6142" w:rsidRPr="00DC6142" w:rsidRDefault="00DC6142" w:rsidP="00DC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142" w:rsidRPr="00DC6142" w:rsidRDefault="00DC6142" w:rsidP="00DC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142" w:rsidRPr="00DC6142" w:rsidRDefault="00DC6142" w:rsidP="00DC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61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142" w:rsidRPr="00DC6142" w:rsidRDefault="00DC6142" w:rsidP="00DC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61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 по ОКЕИ</w:t>
            </w: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142" w:rsidRPr="00DC6142" w:rsidRDefault="00DC6142" w:rsidP="00DC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142" w:rsidRPr="00DC6142" w:rsidRDefault="00DC6142" w:rsidP="00DC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61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оказываемого муниципальными казенными учреждениями на основании муниципального задания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142" w:rsidRPr="00DC6142" w:rsidRDefault="00DC6142" w:rsidP="00DC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61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оказываемого муниципальными бюджетными и автономными учреждениями на основании муниципального задания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142" w:rsidRPr="00DC6142" w:rsidRDefault="00DC6142" w:rsidP="00DC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61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соответствии с конкурсом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142" w:rsidRPr="00DC6142" w:rsidRDefault="00DC6142" w:rsidP="00DC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61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соответствии с социальными сертификатами</w:t>
            </w:r>
          </w:p>
        </w:tc>
      </w:tr>
      <w:tr w:rsidR="00DC6142" w:rsidRPr="00DC6142" w:rsidTr="00F108FE">
        <w:trPr>
          <w:trHeight w:val="288"/>
        </w:trPr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142" w:rsidRPr="00DC6142" w:rsidRDefault="00DC6142" w:rsidP="00DC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C6142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142" w:rsidRPr="00DC6142" w:rsidRDefault="00DC6142" w:rsidP="00DC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C6142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142" w:rsidRPr="00DC6142" w:rsidRDefault="00DC6142" w:rsidP="00DC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C6142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142" w:rsidRPr="00DC6142" w:rsidRDefault="00DC6142" w:rsidP="00DC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C6142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142" w:rsidRPr="00DC6142" w:rsidRDefault="00DC6142" w:rsidP="00DC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C6142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142" w:rsidRPr="00DC6142" w:rsidRDefault="00DC6142" w:rsidP="00DC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C6142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142" w:rsidRPr="00DC6142" w:rsidRDefault="00DC6142" w:rsidP="00DC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C6142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142" w:rsidRPr="00DC6142" w:rsidRDefault="00DC6142" w:rsidP="00DC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C6142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142" w:rsidRPr="00DC6142" w:rsidRDefault="00DC6142" w:rsidP="00DC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C6142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142" w:rsidRPr="00DC6142" w:rsidRDefault="00DC6142" w:rsidP="00DC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C6142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142" w:rsidRPr="00DC6142" w:rsidRDefault="00DC6142" w:rsidP="00DC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C6142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</w:tr>
      <w:tr w:rsidR="00DC6142" w:rsidRPr="00DC6142" w:rsidTr="009D4A48">
        <w:trPr>
          <w:trHeight w:val="420"/>
        </w:trPr>
        <w:tc>
          <w:tcPr>
            <w:tcW w:w="4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DC6142" w:rsidRPr="00DC6142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C6142" w:rsidRPr="00DC6142" w:rsidTr="009D4A48">
        <w:trPr>
          <w:trHeight w:val="288"/>
        </w:trPr>
        <w:tc>
          <w:tcPr>
            <w:tcW w:w="4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6142" w:rsidRPr="00DC6142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6142" w:rsidRPr="00DC6142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6142" w:rsidRPr="00DC6142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C6142" w:rsidRPr="00DC6142" w:rsidTr="009D4A48">
        <w:trPr>
          <w:trHeight w:val="288"/>
        </w:trPr>
        <w:tc>
          <w:tcPr>
            <w:tcW w:w="4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6142" w:rsidRPr="00DC6142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6142" w:rsidRPr="00DC6142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6142" w:rsidRPr="00DC6142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C6142" w:rsidRPr="00DC6142" w:rsidTr="009D4A48">
        <w:trPr>
          <w:trHeight w:val="288"/>
        </w:trPr>
        <w:tc>
          <w:tcPr>
            <w:tcW w:w="4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6142" w:rsidRPr="00DC6142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6142" w:rsidRPr="00DC6142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C6142" w:rsidRPr="00DC6142" w:rsidTr="009D4A48">
        <w:trPr>
          <w:trHeight w:val="288"/>
        </w:trPr>
        <w:tc>
          <w:tcPr>
            <w:tcW w:w="4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6142" w:rsidRPr="00DC6142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6142" w:rsidRPr="00DC6142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6142" w:rsidRPr="00DC6142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C6142" w:rsidRPr="00DC6142" w:rsidTr="009D4A48">
        <w:trPr>
          <w:trHeight w:val="288"/>
        </w:trPr>
        <w:tc>
          <w:tcPr>
            <w:tcW w:w="4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6142" w:rsidRPr="00DC6142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6142" w:rsidRPr="00DC6142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6142" w:rsidRPr="00DC6142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C6142" w:rsidRPr="00DC6142" w:rsidTr="009D4A48">
        <w:trPr>
          <w:trHeight w:val="288"/>
        </w:trPr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142" w:rsidRPr="00DC6142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142" w:rsidRPr="00DC6142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142" w:rsidRPr="00DC6142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C6142" w:rsidRPr="00DC6142" w:rsidTr="009D4A48">
        <w:trPr>
          <w:trHeight w:val="288"/>
        </w:trPr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142" w:rsidRPr="00DC6142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142" w:rsidRPr="00DC6142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142" w:rsidRPr="00DC6142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108FE" w:rsidRPr="00DC6142" w:rsidTr="009D4A48">
        <w:trPr>
          <w:trHeight w:val="288"/>
        </w:trPr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08FE" w:rsidRPr="00DC6142" w:rsidRDefault="00F108FE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08FE" w:rsidRPr="00DC6142" w:rsidRDefault="00F108FE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08FE" w:rsidRPr="00DC6142" w:rsidRDefault="00F108FE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08FE" w:rsidRPr="00DC6142" w:rsidRDefault="00F108FE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08FE" w:rsidRPr="00DC6142" w:rsidRDefault="00F108FE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08FE" w:rsidRPr="00DC6142" w:rsidRDefault="00F108FE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08FE" w:rsidRPr="00DC6142" w:rsidRDefault="00F108FE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08FE" w:rsidRPr="00DC6142" w:rsidRDefault="00F108FE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08FE" w:rsidRPr="00DC6142" w:rsidRDefault="00F108FE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08FE" w:rsidRPr="00DC6142" w:rsidRDefault="00F108FE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08FE" w:rsidRPr="00DC6142" w:rsidRDefault="00F108FE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108FE" w:rsidRPr="00DC6142" w:rsidTr="00FF02BE">
        <w:trPr>
          <w:trHeight w:val="288"/>
        </w:trPr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8FE" w:rsidRPr="00DC6142" w:rsidRDefault="00F108FE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8FE" w:rsidRPr="00DC6142" w:rsidRDefault="00F108FE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8FE" w:rsidRPr="00DC6142" w:rsidRDefault="00F108FE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8FE" w:rsidRPr="00DC6142" w:rsidRDefault="00F108FE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8FE" w:rsidRPr="00DC6142" w:rsidRDefault="00F108FE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8FE" w:rsidRPr="00DC6142" w:rsidRDefault="00F108FE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8FE" w:rsidRPr="00DC6142" w:rsidRDefault="00F108FE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8FE" w:rsidRPr="00DC6142" w:rsidRDefault="00F108FE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8FE" w:rsidRPr="00DC6142" w:rsidRDefault="00F108FE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8FE" w:rsidRPr="00DC6142" w:rsidRDefault="00F108FE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8FE" w:rsidRPr="00DC6142" w:rsidRDefault="00F108FE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:rsidR="00DC6142" w:rsidRDefault="00DC6142" w:rsidP="00DC6142">
      <w:pPr>
        <w:rPr>
          <w:rFonts w:ascii="Times New Roman" w:eastAsia="Calibri" w:hAnsi="Times New Roman" w:cs="Times New Roman"/>
          <w:lang w:eastAsia="en-US"/>
        </w:rPr>
      </w:pPr>
    </w:p>
    <w:p w:rsidR="00DC6142" w:rsidRDefault="00DC6142" w:rsidP="00DC6142">
      <w:pPr>
        <w:rPr>
          <w:rFonts w:ascii="Times New Roman" w:eastAsia="Calibri" w:hAnsi="Times New Roman" w:cs="Times New Roman"/>
          <w:lang w:eastAsia="en-US"/>
        </w:rPr>
      </w:pPr>
    </w:p>
    <w:p w:rsidR="00DC6142" w:rsidRDefault="00DC6142" w:rsidP="00DC6142">
      <w:pPr>
        <w:rPr>
          <w:rFonts w:ascii="Times New Roman" w:eastAsia="Calibri" w:hAnsi="Times New Roman" w:cs="Times New Roman"/>
          <w:lang w:eastAsia="en-US"/>
        </w:rPr>
      </w:pPr>
    </w:p>
    <w:p w:rsidR="00DC6142" w:rsidRPr="00DC6142" w:rsidRDefault="00DC6142" w:rsidP="00DC6142">
      <w:pPr>
        <w:rPr>
          <w:rFonts w:ascii="Times New Roman" w:eastAsia="Calibri" w:hAnsi="Times New Roman" w:cs="Times New Roman"/>
          <w:lang w:eastAsia="en-US"/>
        </w:rPr>
      </w:pPr>
    </w:p>
    <w:tbl>
      <w:tblPr>
        <w:tblW w:w="5166" w:type="pct"/>
        <w:tblLook w:val="04A0" w:firstRow="1" w:lastRow="0" w:firstColumn="1" w:lastColumn="0" w:noHBand="0" w:noVBand="1"/>
      </w:tblPr>
      <w:tblGrid>
        <w:gridCol w:w="1572"/>
        <w:gridCol w:w="1599"/>
        <w:gridCol w:w="1572"/>
        <w:gridCol w:w="1428"/>
        <w:gridCol w:w="1428"/>
        <w:gridCol w:w="761"/>
        <w:gridCol w:w="671"/>
        <w:gridCol w:w="1733"/>
        <w:gridCol w:w="1733"/>
        <w:gridCol w:w="1348"/>
        <w:gridCol w:w="1521"/>
      </w:tblGrid>
      <w:tr w:rsidR="00DC6142" w:rsidRPr="00DC6142" w:rsidTr="00A42BDD">
        <w:trPr>
          <w:trHeight w:val="645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142" w:rsidRPr="009534E4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9534E4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>3. Общие сведения о муниципальном социальном заказе на 20__ год (на 2-ой год планового периода)</w:t>
            </w:r>
          </w:p>
        </w:tc>
      </w:tr>
      <w:tr w:rsidR="00DC6142" w:rsidRPr="00DC6142" w:rsidTr="009D4A48">
        <w:trPr>
          <w:trHeight w:val="1465"/>
        </w:trPr>
        <w:tc>
          <w:tcPr>
            <w:tcW w:w="4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142" w:rsidRPr="00DC6142" w:rsidRDefault="00DC6142" w:rsidP="00DC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61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муниципальной услуги (укрупненной муниципальной услуги)</w:t>
            </w:r>
          </w:p>
        </w:tc>
        <w:tc>
          <w:tcPr>
            <w:tcW w:w="5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142" w:rsidRPr="00DC6142" w:rsidRDefault="00DC6142" w:rsidP="00DC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61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определения исполнителей муниципальных услуг (укрупненной муниципальной услуги)</w:t>
            </w:r>
          </w:p>
        </w:tc>
        <w:tc>
          <w:tcPr>
            <w:tcW w:w="4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142" w:rsidRPr="00DC6142" w:rsidRDefault="00DC6142" w:rsidP="00DC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61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Место оказания муниципальной услуги (укрупненной муниципальной услуги)</w:t>
            </w:r>
          </w:p>
        </w:tc>
        <w:tc>
          <w:tcPr>
            <w:tcW w:w="114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142" w:rsidRPr="00DC6142" w:rsidRDefault="00DC6142" w:rsidP="00DC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61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Показатель, характеризующий объем оказания муниципальной услуги (укрупненной муниципальной услуги)</w:t>
            </w:r>
          </w:p>
        </w:tc>
        <w:tc>
          <w:tcPr>
            <w:tcW w:w="2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142" w:rsidRPr="00DC6142" w:rsidRDefault="00DC6142" w:rsidP="00DC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61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показателя, характеризующего объем оказания муниципальной услуги (укрупненной муниципальной услуги) по способам определения исполнителей муниципальной услуги (укрупненной муниципальной услуги)</w:t>
            </w:r>
          </w:p>
        </w:tc>
      </w:tr>
      <w:tr w:rsidR="00DC6142" w:rsidRPr="00DC6142" w:rsidTr="00F108FE">
        <w:trPr>
          <w:trHeight w:val="570"/>
        </w:trPr>
        <w:tc>
          <w:tcPr>
            <w:tcW w:w="4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6142" w:rsidRPr="00DC6142" w:rsidRDefault="00DC6142" w:rsidP="00DC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6142" w:rsidRPr="00DC6142" w:rsidRDefault="00DC6142" w:rsidP="00DC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6142" w:rsidRPr="00DC6142" w:rsidRDefault="00DC6142" w:rsidP="00DC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142" w:rsidRPr="00DC6142" w:rsidRDefault="00DC6142" w:rsidP="00DC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61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142" w:rsidRPr="00DC6142" w:rsidRDefault="00DC6142" w:rsidP="00DC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61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1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142" w:rsidRPr="00DC6142" w:rsidRDefault="00DC6142" w:rsidP="00DC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61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5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142" w:rsidRPr="00DC6142" w:rsidRDefault="00DC6142" w:rsidP="00DC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61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 них</w:t>
            </w:r>
          </w:p>
        </w:tc>
      </w:tr>
      <w:tr w:rsidR="00DC6142" w:rsidRPr="00DC6142" w:rsidTr="009D4A48">
        <w:trPr>
          <w:trHeight w:val="2354"/>
        </w:trPr>
        <w:tc>
          <w:tcPr>
            <w:tcW w:w="4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6142" w:rsidRPr="00DC6142" w:rsidRDefault="00DC6142" w:rsidP="00DC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6142" w:rsidRPr="00DC6142" w:rsidRDefault="00DC6142" w:rsidP="00DC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6142" w:rsidRPr="00DC6142" w:rsidRDefault="00DC6142" w:rsidP="00DC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142" w:rsidRPr="00DC6142" w:rsidRDefault="00DC6142" w:rsidP="00DC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142" w:rsidRPr="00DC6142" w:rsidRDefault="00DC6142" w:rsidP="00DC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61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142" w:rsidRPr="00DC6142" w:rsidRDefault="00DC6142" w:rsidP="00DC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61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 по ОКЕИ</w:t>
            </w: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142" w:rsidRPr="00DC6142" w:rsidRDefault="00DC6142" w:rsidP="00DC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142" w:rsidRPr="00DC6142" w:rsidRDefault="00DC6142" w:rsidP="00DC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61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оказываемого муниципальными казенными учреждениями на основании муниципального задания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142" w:rsidRPr="00DC6142" w:rsidRDefault="00DC6142" w:rsidP="00DC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61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оказываемого муниципальными бюджетными и автономными учреждениями на основании муниципального задания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142" w:rsidRPr="00DC6142" w:rsidRDefault="00DC6142" w:rsidP="00DC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61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соответствии с конкурсом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142" w:rsidRPr="00DC6142" w:rsidRDefault="00DC6142" w:rsidP="00DC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61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соответствии с социальными сертификатами</w:t>
            </w:r>
          </w:p>
        </w:tc>
      </w:tr>
      <w:tr w:rsidR="00DC6142" w:rsidRPr="00DC6142" w:rsidTr="00F108FE">
        <w:trPr>
          <w:trHeight w:val="288"/>
        </w:trPr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142" w:rsidRPr="00DC6142" w:rsidRDefault="00DC6142" w:rsidP="00DC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C6142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142" w:rsidRPr="00DC6142" w:rsidRDefault="00DC6142" w:rsidP="00DC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C6142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142" w:rsidRPr="00DC6142" w:rsidRDefault="00DC6142" w:rsidP="00DC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C6142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142" w:rsidRPr="00DC6142" w:rsidRDefault="00DC6142" w:rsidP="00DC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C6142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142" w:rsidRPr="00DC6142" w:rsidRDefault="00DC6142" w:rsidP="00DC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C6142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142" w:rsidRPr="00DC6142" w:rsidRDefault="00DC6142" w:rsidP="00DC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C6142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142" w:rsidRPr="00DC6142" w:rsidRDefault="00DC6142" w:rsidP="00DC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C6142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142" w:rsidRPr="00DC6142" w:rsidRDefault="00DC6142" w:rsidP="00DC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C6142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142" w:rsidRPr="00DC6142" w:rsidRDefault="00DC6142" w:rsidP="00DC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C6142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142" w:rsidRPr="00DC6142" w:rsidRDefault="00DC6142" w:rsidP="00DC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C6142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142" w:rsidRPr="00DC6142" w:rsidRDefault="00DC6142" w:rsidP="00DC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C6142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</w:tr>
      <w:tr w:rsidR="00DC6142" w:rsidRPr="00DC6142" w:rsidTr="009D4A48">
        <w:trPr>
          <w:trHeight w:val="408"/>
        </w:trPr>
        <w:tc>
          <w:tcPr>
            <w:tcW w:w="4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C6142" w:rsidRPr="00DC6142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C6142" w:rsidRPr="00DC6142" w:rsidTr="009D4A48">
        <w:trPr>
          <w:trHeight w:val="288"/>
        </w:trPr>
        <w:tc>
          <w:tcPr>
            <w:tcW w:w="4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142" w:rsidRPr="00DC6142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142" w:rsidRPr="00DC6142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142" w:rsidRPr="00DC6142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C6142" w:rsidRPr="00DC6142" w:rsidTr="009D4A48">
        <w:trPr>
          <w:trHeight w:val="288"/>
        </w:trPr>
        <w:tc>
          <w:tcPr>
            <w:tcW w:w="4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142" w:rsidRPr="00DC6142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142" w:rsidRPr="00DC6142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142" w:rsidRPr="00DC6142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C6142" w:rsidRPr="00DC6142" w:rsidTr="009D4A48">
        <w:trPr>
          <w:trHeight w:val="288"/>
        </w:trPr>
        <w:tc>
          <w:tcPr>
            <w:tcW w:w="4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142" w:rsidRPr="00DC6142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142" w:rsidRPr="00DC6142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C6142" w:rsidRPr="00DC6142" w:rsidTr="009D4A48">
        <w:trPr>
          <w:trHeight w:val="288"/>
        </w:trPr>
        <w:tc>
          <w:tcPr>
            <w:tcW w:w="4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142" w:rsidRPr="00DC6142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142" w:rsidRPr="00DC6142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142" w:rsidRPr="00DC6142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C6142" w:rsidRPr="00DC6142" w:rsidTr="009D4A48">
        <w:trPr>
          <w:trHeight w:val="288"/>
        </w:trPr>
        <w:tc>
          <w:tcPr>
            <w:tcW w:w="4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142" w:rsidRPr="00DC6142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142" w:rsidRPr="00DC6142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142" w:rsidRPr="00DC6142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C6142" w:rsidRPr="00DC6142" w:rsidTr="009D4A48">
        <w:trPr>
          <w:trHeight w:val="288"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142" w:rsidRPr="00DC6142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142" w:rsidRPr="00DC6142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142" w:rsidRPr="00DC6142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142" w:rsidRPr="00DC6142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C6142" w:rsidRPr="00DC6142" w:rsidTr="009D4A48">
        <w:trPr>
          <w:trHeight w:val="288"/>
        </w:trPr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142" w:rsidRPr="00DC6142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142" w:rsidRPr="00DC6142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142" w:rsidRPr="00DC6142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142" w:rsidRPr="00DC6142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C6142" w:rsidRPr="00DC6142" w:rsidTr="009D4A48">
        <w:trPr>
          <w:trHeight w:val="288"/>
        </w:trPr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142" w:rsidRPr="00DC6142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142" w:rsidRPr="00DC6142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142" w:rsidRPr="00DC6142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142" w:rsidRPr="00DC6142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C6142" w:rsidRPr="00DC6142" w:rsidTr="009D4A48">
        <w:trPr>
          <w:trHeight w:val="288"/>
        </w:trPr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142" w:rsidRPr="00DC6142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142" w:rsidRPr="00DC6142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142" w:rsidRPr="00DC6142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142" w:rsidRPr="00DC6142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142" w:rsidRPr="00DC6142" w:rsidRDefault="00DC6142" w:rsidP="009D4A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C6142" w:rsidRPr="00DC6142" w:rsidTr="00A42BDD">
        <w:trPr>
          <w:trHeight w:val="645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142" w:rsidRPr="009534E4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  <w:p w:rsidR="00DC6142" w:rsidRPr="009534E4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  <w:p w:rsidR="00DC6142" w:rsidRPr="009534E4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  <w:p w:rsidR="00DC6142" w:rsidRPr="009534E4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9534E4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>4. Общие сведения о муниципальном социальном заказе на 20__ - 20__ годы (на срок оказания муниципальных услуг за пределами планового периода)</w:t>
            </w:r>
          </w:p>
        </w:tc>
      </w:tr>
      <w:tr w:rsidR="00DC6142" w:rsidRPr="00DC6142" w:rsidTr="00A42BDD">
        <w:trPr>
          <w:trHeight w:val="1053"/>
        </w:trPr>
        <w:tc>
          <w:tcPr>
            <w:tcW w:w="4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142" w:rsidRPr="00DC6142" w:rsidRDefault="00DC6142" w:rsidP="00DC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61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Наименование муниципальной услуги (укрупненной муниципальной услуги)</w:t>
            </w:r>
          </w:p>
        </w:tc>
        <w:tc>
          <w:tcPr>
            <w:tcW w:w="5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142" w:rsidRPr="00DC6142" w:rsidRDefault="00DC6142" w:rsidP="00DC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61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определения исполнителей муниципальных услуг (укрупненной муниципальной услуги)</w:t>
            </w:r>
          </w:p>
        </w:tc>
        <w:tc>
          <w:tcPr>
            <w:tcW w:w="4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142" w:rsidRPr="00DC6142" w:rsidRDefault="00DC6142" w:rsidP="00DC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61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Место оказания муниципальной услуги (укрупненной муниципальной услуги)</w:t>
            </w:r>
          </w:p>
        </w:tc>
        <w:tc>
          <w:tcPr>
            <w:tcW w:w="114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142" w:rsidRPr="00DC6142" w:rsidRDefault="00DC6142" w:rsidP="00DC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61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Показатель, характеризующий объем оказания муниципальной услуги (укрупненной муниципальной услуги)</w:t>
            </w:r>
          </w:p>
        </w:tc>
        <w:tc>
          <w:tcPr>
            <w:tcW w:w="23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142" w:rsidRPr="00DC6142" w:rsidRDefault="00DC6142" w:rsidP="00DC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61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показателя, характеризующего объем оказания муниципальной услуги (укрупненной муниципальной услуги) по способам определения исполнителей муниципальной услуги (укрупненной муниципальной услуги)</w:t>
            </w:r>
          </w:p>
        </w:tc>
      </w:tr>
      <w:tr w:rsidR="00DC6142" w:rsidRPr="00DC6142" w:rsidTr="00F108FE">
        <w:trPr>
          <w:trHeight w:val="570"/>
        </w:trPr>
        <w:tc>
          <w:tcPr>
            <w:tcW w:w="4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6142" w:rsidRPr="00DC6142" w:rsidRDefault="00DC6142" w:rsidP="00DC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6142" w:rsidRPr="00DC6142" w:rsidRDefault="00DC6142" w:rsidP="00DC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6142" w:rsidRPr="00DC6142" w:rsidRDefault="00DC6142" w:rsidP="00DC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142" w:rsidRPr="00DC6142" w:rsidRDefault="00DC6142" w:rsidP="00DC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61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142" w:rsidRPr="00DC6142" w:rsidRDefault="00DC6142" w:rsidP="00DC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61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21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142" w:rsidRPr="00DC6142" w:rsidRDefault="00DC6142" w:rsidP="00DC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61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15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142" w:rsidRPr="00DC6142" w:rsidRDefault="00DC6142" w:rsidP="00DC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61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из них</w:t>
            </w:r>
          </w:p>
        </w:tc>
      </w:tr>
      <w:tr w:rsidR="00DC6142" w:rsidRPr="00DC6142" w:rsidTr="00F108FE">
        <w:trPr>
          <w:trHeight w:val="1955"/>
        </w:trPr>
        <w:tc>
          <w:tcPr>
            <w:tcW w:w="4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6142" w:rsidRPr="00DC6142" w:rsidRDefault="00DC6142" w:rsidP="00DC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6142" w:rsidRPr="00DC6142" w:rsidRDefault="00DC6142" w:rsidP="00DC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6142" w:rsidRPr="00DC6142" w:rsidRDefault="00DC6142" w:rsidP="00DC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142" w:rsidRPr="00DC6142" w:rsidRDefault="00DC6142" w:rsidP="00DC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142" w:rsidRPr="00DC6142" w:rsidRDefault="00DC6142" w:rsidP="00DC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61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142" w:rsidRPr="00DC6142" w:rsidRDefault="00DC6142" w:rsidP="00DC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61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 по ОКЕИ</w:t>
            </w: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6142" w:rsidRPr="00DC6142" w:rsidRDefault="00DC6142" w:rsidP="00DC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142" w:rsidRPr="00DC6142" w:rsidRDefault="00DC6142" w:rsidP="00DC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61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оказываемого муниципальными казенными учреждениями на основании муниципального задания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142" w:rsidRPr="00DC6142" w:rsidRDefault="00DC6142" w:rsidP="00DC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61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оказываемого муниципальными бюджетными и автономными учреждениями на основании муниципального задания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142" w:rsidRPr="00DC6142" w:rsidRDefault="00DC6142" w:rsidP="00DC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61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соответствии с конкурсом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142" w:rsidRPr="00DC6142" w:rsidRDefault="00DC6142" w:rsidP="00DC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C61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соответствии с социальными сертификатами</w:t>
            </w:r>
          </w:p>
        </w:tc>
      </w:tr>
      <w:tr w:rsidR="00DC6142" w:rsidRPr="00DC6142" w:rsidTr="00F108FE">
        <w:trPr>
          <w:trHeight w:val="288"/>
        </w:trPr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142" w:rsidRPr="00DC6142" w:rsidRDefault="00DC6142" w:rsidP="00DC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C6142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142" w:rsidRPr="00DC6142" w:rsidRDefault="00DC6142" w:rsidP="00DC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C6142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142" w:rsidRPr="00DC6142" w:rsidRDefault="00DC6142" w:rsidP="00DC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C6142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142" w:rsidRPr="00DC6142" w:rsidRDefault="00DC6142" w:rsidP="00DC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C6142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142" w:rsidRPr="00DC6142" w:rsidRDefault="00DC6142" w:rsidP="00DC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C6142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142" w:rsidRPr="00DC6142" w:rsidRDefault="00DC6142" w:rsidP="00DC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C6142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142" w:rsidRPr="00DC6142" w:rsidRDefault="00DC6142" w:rsidP="00DC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C6142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142" w:rsidRPr="00DC6142" w:rsidRDefault="00DC6142" w:rsidP="00DC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C6142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142" w:rsidRPr="00DC6142" w:rsidRDefault="00DC6142" w:rsidP="00DC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C6142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142" w:rsidRPr="00DC6142" w:rsidRDefault="00DC6142" w:rsidP="00DC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C6142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142" w:rsidRPr="00DC6142" w:rsidRDefault="00DC6142" w:rsidP="00DC61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C6142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</w:tr>
      <w:tr w:rsidR="00DC6142" w:rsidRPr="00DC6142" w:rsidTr="009D4A48">
        <w:trPr>
          <w:trHeight w:val="408"/>
        </w:trPr>
        <w:tc>
          <w:tcPr>
            <w:tcW w:w="49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0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DC6142" w:rsidRPr="00DC6142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DC6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DC6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DC6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DC6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DC6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C6142" w:rsidRPr="00DC6142" w:rsidTr="009D4A48">
        <w:trPr>
          <w:trHeight w:val="288"/>
        </w:trPr>
        <w:tc>
          <w:tcPr>
            <w:tcW w:w="49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6142" w:rsidRPr="00DC6142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0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6142" w:rsidRPr="00DC6142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6142" w:rsidRPr="00DC6142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DC6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DC6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DC6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DC6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DC6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C6142" w:rsidRPr="00DC6142" w:rsidTr="009D4A48">
        <w:trPr>
          <w:trHeight w:val="288"/>
        </w:trPr>
        <w:tc>
          <w:tcPr>
            <w:tcW w:w="49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6142" w:rsidRPr="00DC6142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0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6142" w:rsidRPr="00DC6142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6142" w:rsidRPr="00DC6142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DC6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DC6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DC6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DC6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DC6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C6142" w:rsidRPr="00DC6142" w:rsidTr="009D4A48">
        <w:trPr>
          <w:trHeight w:val="288"/>
        </w:trPr>
        <w:tc>
          <w:tcPr>
            <w:tcW w:w="49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6142" w:rsidRPr="00DC6142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0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6142" w:rsidRPr="00DC6142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DC6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DC6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DC6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DC6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DC6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C6142" w:rsidRPr="00DC6142" w:rsidTr="009D4A48">
        <w:trPr>
          <w:trHeight w:val="288"/>
        </w:trPr>
        <w:tc>
          <w:tcPr>
            <w:tcW w:w="49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6142" w:rsidRPr="00DC6142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0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6142" w:rsidRPr="00DC6142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6142" w:rsidRPr="00DC6142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DC6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DC6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DC6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DC6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DC6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C6142" w:rsidRPr="00DC6142" w:rsidTr="009D4A48">
        <w:trPr>
          <w:trHeight w:val="288"/>
        </w:trPr>
        <w:tc>
          <w:tcPr>
            <w:tcW w:w="49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6142" w:rsidRPr="00DC6142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0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6142" w:rsidRPr="00DC6142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C6142" w:rsidRPr="00DC6142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DC6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DC6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DC6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DC6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142" w:rsidRPr="00DC6142" w:rsidRDefault="00DC6142" w:rsidP="00DC614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C6142" w:rsidRPr="00DC6142" w:rsidTr="009D4A48">
        <w:trPr>
          <w:trHeight w:val="288"/>
        </w:trPr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142" w:rsidRPr="00DC6142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142" w:rsidRPr="00DC6142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142" w:rsidRPr="00DC6142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142" w:rsidRPr="00DC6142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142" w:rsidRPr="00DC6142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142" w:rsidRPr="00DC6142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142" w:rsidRPr="00DC6142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142" w:rsidRPr="00DC6142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142" w:rsidRPr="00DC6142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142" w:rsidRPr="00DC6142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142" w:rsidRPr="00DC6142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C6142" w:rsidRPr="00DC6142" w:rsidTr="009D4A48">
        <w:trPr>
          <w:trHeight w:val="288"/>
        </w:trPr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142" w:rsidRPr="00DC6142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142" w:rsidRPr="00DC6142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142" w:rsidRPr="00DC6142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142" w:rsidRPr="00DC6142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142" w:rsidRPr="00DC6142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142" w:rsidRPr="00DC6142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142" w:rsidRPr="00DC6142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142" w:rsidRPr="00DC6142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142" w:rsidRPr="00DC6142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142" w:rsidRPr="00DC6142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142" w:rsidRPr="00DC6142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C6142" w:rsidRPr="00DC6142" w:rsidTr="009D4A48">
        <w:trPr>
          <w:trHeight w:val="288"/>
        </w:trPr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142" w:rsidRPr="00DC6142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142" w:rsidRPr="00DC6142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142" w:rsidRPr="00DC6142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142" w:rsidRPr="00DC6142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142" w:rsidRPr="00DC6142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142" w:rsidRPr="00DC6142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142" w:rsidRPr="00DC6142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142" w:rsidRPr="00DC6142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142" w:rsidRPr="00DC6142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142" w:rsidRPr="00DC6142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6142" w:rsidRPr="00DC6142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:rsidR="00DC6142" w:rsidRPr="00DC6142" w:rsidRDefault="00DC6142" w:rsidP="00DC6142">
      <w:pPr>
        <w:rPr>
          <w:rFonts w:ascii="Times New Roman" w:eastAsia="Calibri" w:hAnsi="Times New Roman" w:cs="Times New Roman"/>
          <w:lang w:eastAsia="en-US"/>
        </w:rPr>
      </w:pPr>
    </w:p>
    <w:p w:rsidR="00DC6142" w:rsidRDefault="00DC6142" w:rsidP="00DC6142">
      <w:pPr>
        <w:rPr>
          <w:rFonts w:ascii="Times New Roman" w:eastAsia="Calibri" w:hAnsi="Times New Roman" w:cs="Times New Roman"/>
          <w:lang w:eastAsia="en-US"/>
        </w:rPr>
      </w:pPr>
    </w:p>
    <w:p w:rsidR="00ED2801" w:rsidRDefault="00ED2801" w:rsidP="00DC6142">
      <w:pPr>
        <w:rPr>
          <w:rFonts w:ascii="Times New Roman" w:eastAsia="Calibri" w:hAnsi="Times New Roman" w:cs="Times New Roman"/>
          <w:lang w:eastAsia="en-US"/>
        </w:rPr>
      </w:pPr>
    </w:p>
    <w:p w:rsidR="00DC6142" w:rsidRPr="00DC6142" w:rsidRDefault="00DC6142" w:rsidP="00DC6142">
      <w:pPr>
        <w:rPr>
          <w:rFonts w:ascii="Times New Roman" w:eastAsia="Calibri" w:hAnsi="Times New Roman" w:cs="Times New Roman"/>
          <w:lang w:eastAsia="en-US"/>
        </w:rPr>
      </w:pPr>
    </w:p>
    <w:tbl>
      <w:tblPr>
        <w:tblStyle w:val="19"/>
        <w:tblW w:w="5166" w:type="pct"/>
        <w:tblLayout w:type="fixed"/>
        <w:tblLook w:val="04A0" w:firstRow="1" w:lastRow="0" w:firstColumn="1" w:lastColumn="0" w:noHBand="0" w:noVBand="1"/>
      </w:tblPr>
      <w:tblGrid>
        <w:gridCol w:w="923"/>
        <w:gridCol w:w="43"/>
        <w:gridCol w:w="422"/>
        <w:gridCol w:w="284"/>
        <w:gridCol w:w="709"/>
        <w:gridCol w:w="281"/>
        <w:gridCol w:w="568"/>
        <w:gridCol w:w="422"/>
        <w:gridCol w:w="425"/>
        <w:gridCol w:w="422"/>
        <w:gridCol w:w="287"/>
        <w:gridCol w:w="440"/>
        <w:gridCol w:w="412"/>
        <w:gridCol w:w="440"/>
        <w:gridCol w:w="409"/>
        <w:gridCol w:w="428"/>
        <w:gridCol w:w="425"/>
        <w:gridCol w:w="364"/>
        <w:gridCol w:w="342"/>
        <w:gridCol w:w="532"/>
        <w:gridCol w:w="177"/>
        <w:gridCol w:w="568"/>
        <w:gridCol w:w="128"/>
        <w:gridCol w:w="516"/>
        <w:gridCol w:w="914"/>
        <w:gridCol w:w="128"/>
        <w:gridCol w:w="1311"/>
        <w:gridCol w:w="266"/>
        <w:gridCol w:w="299"/>
        <w:gridCol w:w="272"/>
        <w:gridCol w:w="672"/>
        <w:gridCol w:w="183"/>
        <w:gridCol w:w="1265"/>
      </w:tblGrid>
      <w:tr w:rsidR="00ED2801" w:rsidRPr="00DC6142" w:rsidTr="00C416CB">
        <w:trPr>
          <w:trHeight w:val="420"/>
        </w:trPr>
        <w:tc>
          <w:tcPr>
            <w:tcW w:w="5000" w:type="pct"/>
            <w:gridSpan w:val="33"/>
          </w:tcPr>
          <w:p w:rsidR="00ED2801" w:rsidRPr="009534E4" w:rsidRDefault="00ED2801" w:rsidP="00ED280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534E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II. Сведения об объеме оказания муниципальных услуг (укрупненной муниципальной услуги) в очередном финансовом году и плановом периоде, а также за пределами планового периода</w:t>
            </w:r>
            <w:r w:rsidRPr="00953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ED2801" w:rsidRPr="00DC6142" w:rsidTr="00C416CB">
        <w:trPr>
          <w:trHeight w:val="217"/>
        </w:trPr>
        <w:tc>
          <w:tcPr>
            <w:tcW w:w="5000" w:type="pct"/>
            <w:gridSpan w:val="33"/>
          </w:tcPr>
          <w:p w:rsidR="00ED2801" w:rsidRPr="009534E4" w:rsidRDefault="00ED2801" w:rsidP="00ED280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534E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Наименование укрупненной муниципальной услуги «Реализация дополнительных общеразвивающих программ»</w:t>
            </w:r>
            <w:r w:rsidRPr="00953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ED2801" w:rsidRPr="00DC6142" w:rsidTr="00C416CB">
        <w:trPr>
          <w:trHeight w:val="520"/>
        </w:trPr>
        <w:tc>
          <w:tcPr>
            <w:tcW w:w="5000" w:type="pct"/>
            <w:gridSpan w:val="33"/>
          </w:tcPr>
          <w:p w:rsidR="009D4A48" w:rsidRDefault="00ED2801" w:rsidP="00ED280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534E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1. Сведения об объеме оказания муниципальных услуг (муниципальных услуг, составляющих укрупненную муниципальную услугу), на 20___ год </w:t>
            </w:r>
          </w:p>
          <w:p w:rsidR="00ED2801" w:rsidRPr="009534E4" w:rsidRDefault="00ED2801" w:rsidP="00ED2801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534E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(на очередной финансовый год) </w:t>
            </w:r>
          </w:p>
        </w:tc>
      </w:tr>
      <w:tr w:rsidR="00C416CB" w:rsidRPr="00DC6142" w:rsidTr="00C416CB">
        <w:trPr>
          <w:trHeight w:val="1914"/>
        </w:trPr>
        <w:tc>
          <w:tcPr>
            <w:tcW w:w="316" w:type="pct"/>
            <w:gridSpan w:val="2"/>
            <w:vMerge w:val="restart"/>
            <w:textDirection w:val="btLr"/>
            <w:hideMark/>
          </w:tcPr>
          <w:p w:rsidR="00DC6142" w:rsidRPr="00ED2801" w:rsidRDefault="00DC6142" w:rsidP="00DC6142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28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231" w:type="pct"/>
            <w:gridSpan w:val="2"/>
            <w:vMerge w:val="restart"/>
            <w:textDirection w:val="btLr"/>
            <w:hideMark/>
          </w:tcPr>
          <w:p w:rsidR="00DC6142" w:rsidRPr="00ED2801" w:rsidRDefault="00DC6142" w:rsidP="00DC6142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28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324" w:type="pct"/>
            <w:gridSpan w:val="2"/>
            <w:vMerge w:val="restart"/>
            <w:textDirection w:val="btLr"/>
          </w:tcPr>
          <w:p w:rsidR="00DC6142" w:rsidRPr="00ED2801" w:rsidRDefault="00DC6142" w:rsidP="00DC6142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2801">
              <w:rPr>
                <w:rFonts w:ascii="Times New Roman" w:hAnsi="Times New Roman" w:cs="Times New Roman"/>
                <w:sz w:val="20"/>
                <w:szCs w:val="20"/>
              </w:rPr>
              <w:t>Содержание муниципальной услуги (муниципальных) услуг в социальной сфере, составляющих укрупненную муниципальную услугу</w:t>
            </w:r>
          </w:p>
        </w:tc>
        <w:tc>
          <w:tcPr>
            <w:tcW w:w="324" w:type="pct"/>
            <w:gridSpan w:val="2"/>
            <w:vMerge w:val="restart"/>
            <w:textDirection w:val="btLr"/>
            <w:hideMark/>
          </w:tcPr>
          <w:p w:rsidR="00DC6142" w:rsidRPr="00ED2801" w:rsidRDefault="00DC6142" w:rsidP="00DC6142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28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Условия (формы)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277" w:type="pct"/>
            <w:gridSpan w:val="2"/>
            <w:vMerge w:val="restart"/>
            <w:textDirection w:val="btLr"/>
            <w:hideMark/>
          </w:tcPr>
          <w:p w:rsidR="00DC6142" w:rsidRPr="00ED2801" w:rsidRDefault="00DC6142" w:rsidP="00DC6142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28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Категории потребителей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238" w:type="pct"/>
            <w:gridSpan w:val="2"/>
            <w:vMerge w:val="restart"/>
            <w:textDirection w:val="btLr"/>
            <w:hideMark/>
          </w:tcPr>
          <w:p w:rsidR="00DC6142" w:rsidRPr="00ED2801" w:rsidRDefault="00DC6142" w:rsidP="00DC6142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28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Уполномоченный орган (орган, уполномоченный на формирование муниципального социального заказа)</w:t>
            </w:r>
          </w:p>
        </w:tc>
        <w:tc>
          <w:tcPr>
            <w:tcW w:w="279" w:type="pct"/>
            <w:gridSpan w:val="2"/>
            <w:vMerge w:val="restart"/>
            <w:textDirection w:val="btLr"/>
            <w:hideMark/>
          </w:tcPr>
          <w:p w:rsidR="00DC6142" w:rsidRPr="00ED2801" w:rsidRDefault="00DC6142" w:rsidP="00DC6142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28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Срок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274" w:type="pct"/>
            <w:gridSpan w:val="2"/>
            <w:vMerge w:val="restart"/>
            <w:textDirection w:val="btLr"/>
            <w:hideMark/>
          </w:tcPr>
          <w:p w:rsidR="00DC6142" w:rsidRPr="00ED2801" w:rsidRDefault="00DC6142" w:rsidP="00DC6142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28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определения исполнителей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258" w:type="pct"/>
            <w:gridSpan w:val="2"/>
            <w:vMerge w:val="restart"/>
            <w:textDirection w:val="btLr"/>
            <w:hideMark/>
          </w:tcPr>
          <w:p w:rsidR="00DC6142" w:rsidRPr="00ED2801" w:rsidRDefault="00DC6142" w:rsidP="00DC6142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28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Место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741" w:type="pct"/>
            <w:gridSpan w:val="6"/>
            <w:hideMark/>
          </w:tcPr>
          <w:p w:rsidR="00DC6142" w:rsidRPr="00ED2801" w:rsidRDefault="00DC6142" w:rsidP="00DC61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28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Показатель, характеризующий объем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1264" w:type="pct"/>
            <w:gridSpan w:val="7"/>
            <w:hideMark/>
          </w:tcPr>
          <w:p w:rsidR="00DC6142" w:rsidRPr="00ED2801" w:rsidRDefault="00DC6142" w:rsidP="00DC614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28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показателя, характеризующего объем оказания муниципальной услуги (муниципальных услуг, составляющих укрупненную муниципальную услугу) по способам определения исполнителей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474" w:type="pct"/>
            <w:gridSpan w:val="2"/>
            <w:vMerge w:val="restart"/>
            <w:textDirection w:val="btLr"/>
            <w:hideMark/>
          </w:tcPr>
          <w:p w:rsidR="00DC6142" w:rsidRPr="00ED2801" w:rsidRDefault="00DC6142" w:rsidP="00DC6142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28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Предельные допустимые возможные отклонения от показателей, характеризующих объем оказания муниципальной услуги (муниципальных услуг, составляющих укрупненную муниципальную услугу), %</w:t>
            </w:r>
          </w:p>
        </w:tc>
      </w:tr>
      <w:tr w:rsidR="00C416CB" w:rsidRPr="00DC6142" w:rsidTr="00C416CB">
        <w:trPr>
          <w:trHeight w:val="555"/>
        </w:trPr>
        <w:tc>
          <w:tcPr>
            <w:tcW w:w="316" w:type="pct"/>
            <w:gridSpan w:val="2"/>
            <w:vMerge/>
            <w:hideMark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1" w:type="pct"/>
            <w:gridSpan w:val="2"/>
            <w:vMerge/>
            <w:hideMark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4" w:type="pct"/>
            <w:gridSpan w:val="2"/>
            <w:vMerge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4" w:type="pct"/>
            <w:gridSpan w:val="2"/>
            <w:vMerge/>
            <w:hideMark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pct"/>
            <w:gridSpan w:val="2"/>
            <w:vMerge/>
            <w:hideMark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8" w:type="pct"/>
            <w:gridSpan w:val="2"/>
            <w:vMerge/>
            <w:hideMark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9" w:type="pct"/>
            <w:gridSpan w:val="2"/>
            <w:vMerge/>
            <w:hideMark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4" w:type="pct"/>
            <w:gridSpan w:val="2"/>
            <w:vMerge/>
            <w:hideMark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8" w:type="pct"/>
            <w:gridSpan w:val="2"/>
            <w:vMerge/>
            <w:hideMark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6" w:type="pct"/>
            <w:gridSpan w:val="2"/>
            <w:vMerge w:val="restart"/>
            <w:textDirection w:val="btLr"/>
            <w:hideMark/>
          </w:tcPr>
          <w:p w:rsidR="00DC6142" w:rsidRPr="00ED2801" w:rsidRDefault="00DC6142" w:rsidP="00DC6142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28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455" w:type="pct"/>
            <w:gridSpan w:val="4"/>
            <w:hideMark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28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341" w:type="pct"/>
            <w:gridSpan w:val="2"/>
            <w:vMerge w:val="restart"/>
            <w:textDirection w:val="btLr"/>
            <w:hideMark/>
          </w:tcPr>
          <w:p w:rsidR="00DC6142" w:rsidRPr="00ED2801" w:rsidRDefault="00DC6142" w:rsidP="00DC6142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28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оказываемого муниципальными казенными учреждениями на основании муниципального задания</w:t>
            </w:r>
          </w:p>
        </w:tc>
        <w:tc>
          <w:tcPr>
            <w:tcW w:w="429" w:type="pct"/>
            <w:vMerge w:val="restart"/>
            <w:textDirection w:val="btLr"/>
            <w:hideMark/>
          </w:tcPr>
          <w:p w:rsidR="00DC6142" w:rsidRPr="00ED2801" w:rsidRDefault="00DC6142" w:rsidP="00DC6142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28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оказываемого муниципальными бюджетными и автономными учреждениями на основании муниципального задания</w:t>
            </w:r>
          </w:p>
        </w:tc>
        <w:tc>
          <w:tcPr>
            <w:tcW w:w="185" w:type="pct"/>
            <w:gridSpan w:val="2"/>
            <w:vMerge w:val="restart"/>
            <w:textDirection w:val="btLr"/>
            <w:hideMark/>
          </w:tcPr>
          <w:p w:rsidR="00DC6142" w:rsidRPr="00ED2801" w:rsidRDefault="00DC6142" w:rsidP="00DC6142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28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соответствии с конкурсом</w:t>
            </w:r>
          </w:p>
        </w:tc>
        <w:tc>
          <w:tcPr>
            <w:tcW w:w="309" w:type="pct"/>
            <w:gridSpan w:val="2"/>
            <w:vMerge w:val="restart"/>
            <w:textDirection w:val="btLr"/>
            <w:hideMark/>
          </w:tcPr>
          <w:p w:rsidR="00DC6142" w:rsidRPr="00ED2801" w:rsidRDefault="00DC6142" w:rsidP="00DC6142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28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соответствии с социальными сертификатами</w:t>
            </w:r>
          </w:p>
        </w:tc>
        <w:tc>
          <w:tcPr>
            <w:tcW w:w="474" w:type="pct"/>
            <w:gridSpan w:val="2"/>
            <w:vMerge/>
            <w:hideMark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416CB" w:rsidRPr="00DC6142" w:rsidTr="00C416CB">
        <w:trPr>
          <w:cantSplit/>
          <w:trHeight w:val="2346"/>
        </w:trPr>
        <w:tc>
          <w:tcPr>
            <w:tcW w:w="316" w:type="pct"/>
            <w:gridSpan w:val="2"/>
            <w:vMerge/>
            <w:hideMark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1" w:type="pct"/>
            <w:gridSpan w:val="2"/>
            <w:vMerge/>
            <w:hideMark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4" w:type="pct"/>
            <w:gridSpan w:val="2"/>
            <w:vMerge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4" w:type="pct"/>
            <w:gridSpan w:val="2"/>
            <w:vMerge/>
            <w:hideMark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pct"/>
            <w:gridSpan w:val="2"/>
            <w:vMerge/>
            <w:hideMark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8" w:type="pct"/>
            <w:gridSpan w:val="2"/>
            <w:vMerge/>
            <w:hideMark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9" w:type="pct"/>
            <w:gridSpan w:val="2"/>
            <w:vMerge/>
            <w:hideMark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4" w:type="pct"/>
            <w:gridSpan w:val="2"/>
            <w:vMerge/>
            <w:hideMark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8" w:type="pct"/>
            <w:gridSpan w:val="2"/>
            <w:vMerge/>
            <w:hideMark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6" w:type="pct"/>
            <w:gridSpan w:val="2"/>
            <w:vMerge/>
            <w:hideMark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6" w:type="pct"/>
            <w:gridSpan w:val="3"/>
            <w:textDirection w:val="btLr"/>
            <w:hideMark/>
          </w:tcPr>
          <w:p w:rsidR="00DC6142" w:rsidRPr="00ED2801" w:rsidRDefault="00DC6142" w:rsidP="00DC6142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28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69" w:type="pct"/>
            <w:textDirection w:val="btLr"/>
            <w:hideMark/>
          </w:tcPr>
          <w:p w:rsidR="00DC6142" w:rsidRPr="00ED2801" w:rsidRDefault="00DC6142" w:rsidP="00DC6142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28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 по ОКЕИ</w:t>
            </w:r>
          </w:p>
        </w:tc>
        <w:tc>
          <w:tcPr>
            <w:tcW w:w="341" w:type="pct"/>
            <w:gridSpan w:val="2"/>
            <w:vMerge/>
            <w:hideMark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9" w:type="pct"/>
            <w:vMerge/>
            <w:hideMark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5" w:type="pct"/>
            <w:gridSpan w:val="2"/>
            <w:vMerge/>
            <w:hideMark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09" w:type="pct"/>
            <w:gridSpan w:val="2"/>
            <w:vMerge/>
            <w:hideMark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4" w:type="pct"/>
            <w:gridSpan w:val="2"/>
            <w:vMerge/>
            <w:hideMark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416CB" w:rsidRPr="00DC6142" w:rsidTr="00C416CB">
        <w:trPr>
          <w:trHeight w:val="226"/>
        </w:trPr>
        <w:tc>
          <w:tcPr>
            <w:tcW w:w="316" w:type="pct"/>
            <w:gridSpan w:val="2"/>
            <w:hideMark/>
          </w:tcPr>
          <w:p w:rsidR="00DC6142" w:rsidRPr="00ED2801" w:rsidRDefault="00DC6142" w:rsidP="00ED280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28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1" w:type="pct"/>
            <w:gridSpan w:val="2"/>
            <w:hideMark/>
          </w:tcPr>
          <w:p w:rsidR="00DC6142" w:rsidRPr="00ED2801" w:rsidRDefault="00DC6142" w:rsidP="00ED280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28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24" w:type="pct"/>
            <w:gridSpan w:val="2"/>
          </w:tcPr>
          <w:p w:rsidR="00DC6142" w:rsidRPr="00ED2801" w:rsidRDefault="00DC6142" w:rsidP="00ED280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28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24" w:type="pct"/>
            <w:gridSpan w:val="2"/>
          </w:tcPr>
          <w:p w:rsidR="00DC6142" w:rsidRPr="00ED2801" w:rsidRDefault="00DC6142" w:rsidP="00ED280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28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77" w:type="pct"/>
            <w:gridSpan w:val="2"/>
          </w:tcPr>
          <w:p w:rsidR="00DC6142" w:rsidRPr="00ED2801" w:rsidRDefault="00DC6142" w:rsidP="00ED280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28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38" w:type="pct"/>
            <w:gridSpan w:val="2"/>
          </w:tcPr>
          <w:p w:rsidR="00DC6142" w:rsidRPr="00ED2801" w:rsidRDefault="00DC6142" w:rsidP="00ED280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28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79" w:type="pct"/>
            <w:gridSpan w:val="2"/>
          </w:tcPr>
          <w:p w:rsidR="00DC6142" w:rsidRPr="00ED2801" w:rsidRDefault="00DC6142" w:rsidP="00ED280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28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74" w:type="pct"/>
            <w:gridSpan w:val="2"/>
          </w:tcPr>
          <w:p w:rsidR="00DC6142" w:rsidRPr="00ED2801" w:rsidRDefault="00DC6142" w:rsidP="00ED280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28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58" w:type="pct"/>
            <w:gridSpan w:val="2"/>
          </w:tcPr>
          <w:p w:rsidR="00DC6142" w:rsidRPr="00ED2801" w:rsidRDefault="00DC6142" w:rsidP="00ED280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28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86" w:type="pct"/>
            <w:gridSpan w:val="2"/>
          </w:tcPr>
          <w:p w:rsidR="00DC6142" w:rsidRPr="00ED2801" w:rsidRDefault="00DC6142" w:rsidP="00ED280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28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86" w:type="pct"/>
            <w:gridSpan w:val="3"/>
          </w:tcPr>
          <w:p w:rsidR="00DC6142" w:rsidRPr="00ED2801" w:rsidRDefault="00DC6142" w:rsidP="00ED280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28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69" w:type="pct"/>
          </w:tcPr>
          <w:p w:rsidR="00DC6142" w:rsidRPr="00ED2801" w:rsidRDefault="00DC6142" w:rsidP="00ED280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28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41" w:type="pct"/>
            <w:gridSpan w:val="2"/>
          </w:tcPr>
          <w:p w:rsidR="00DC6142" w:rsidRPr="00ED2801" w:rsidRDefault="00DC6142" w:rsidP="00ED280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28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29" w:type="pct"/>
          </w:tcPr>
          <w:p w:rsidR="00DC6142" w:rsidRPr="00ED2801" w:rsidRDefault="00DC6142" w:rsidP="00ED280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28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85" w:type="pct"/>
            <w:gridSpan w:val="2"/>
          </w:tcPr>
          <w:p w:rsidR="00DC6142" w:rsidRPr="00ED2801" w:rsidRDefault="00DC6142" w:rsidP="00ED280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28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09" w:type="pct"/>
            <w:gridSpan w:val="2"/>
          </w:tcPr>
          <w:p w:rsidR="00DC6142" w:rsidRPr="00ED2801" w:rsidRDefault="00DC6142" w:rsidP="00ED280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28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474" w:type="pct"/>
            <w:gridSpan w:val="2"/>
          </w:tcPr>
          <w:p w:rsidR="00DC6142" w:rsidRPr="00ED2801" w:rsidRDefault="00DC6142" w:rsidP="00ED280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28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</w:tr>
      <w:tr w:rsidR="00C416CB" w:rsidRPr="00ED2801" w:rsidTr="009D4A48">
        <w:trPr>
          <w:trHeight w:val="245"/>
        </w:trPr>
        <w:tc>
          <w:tcPr>
            <w:tcW w:w="316" w:type="pct"/>
            <w:gridSpan w:val="2"/>
            <w:vMerge w:val="restart"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1" w:type="pct"/>
            <w:gridSpan w:val="2"/>
            <w:vMerge w:val="restart"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vMerge w:val="restart"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vMerge w:val="restart"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7" w:type="pct"/>
            <w:gridSpan w:val="2"/>
            <w:vMerge w:val="restart"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8" w:type="pct"/>
            <w:gridSpan w:val="2"/>
            <w:vMerge w:val="restart"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9" w:type="pct"/>
            <w:gridSpan w:val="2"/>
            <w:vMerge w:val="restart"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4" w:type="pct"/>
            <w:gridSpan w:val="2"/>
            <w:vMerge w:val="restart"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8" w:type="pct"/>
            <w:gridSpan w:val="2"/>
            <w:vMerge w:val="restart"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6" w:type="pct"/>
            <w:gridSpan w:val="2"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6" w:type="pct"/>
            <w:gridSpan w:val="3"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9" w:type="pct"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41" w:type="pct"/>
            <w:gridSpan w:val="2"/>
          </w:tcPr>
          <w:p w:rsidR="00DC6142" w:rsidRPr="00ED2801" w:rsidRDefault="00DC6142" w:rsidP="00DC61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29" w:type="pct"/>
          </w:tcPr>
          <w:p w:rsidR="00DC6142" w:rsidRPr="00ED2801" w:rsidRDefault="00DC6142" w:rsidP="00DC61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5" w:type="pct"/>
            <w:gridSpan w:val="2"/>
          </w:tcPr>
          <w:p w:rsidR="00DC6142" w:rsidRPr="00ED2801" w:rsidRDefault="00DC6142" w:rsidP="00DC61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9" w:type="pct"/>
            <w:gridSpan w:val="2"/>
          </w:tcPr>
          <w:p w:rsidR="00DC6142" w:rsidRPr="00ED2801" w:rsidRDefault="00DC6142" w:rsidP="00DC61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74" w:type="pct"/>
            <w:gridSpan w:val="2"/>
            <w:noWrap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416CB" w:rsidRPr="00ED2801" w:rsidTr="009D4A48">
        <w:trPr>
          <w:trHeight w:val="120"/>
        </w:trPr>
        <w:tc>
          <w:tcPr>
            <w:tcW w:w="316" w:type="pct"/>
            <w:gridSpan w:val="2"/>
            <w:vMerge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1" w:type="pct"/>
            <w:gridSpan w:val="2"/>
            <w:vMerge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vMerge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vMerge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7" w:type="pct"/>
            <w:gridSpan w:val="2"/>
            <w:vMerge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8" w:type="pct"/>
            <w:gridSpan w:val="2"/>
            <w:vMerge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9" w:type="pct"/>
            <w:gridSpan w:val="2"/>
            <w:vMerge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4" w:type="pct"/>
            <w:gridSpan w:val="2"/>
            <w:vMerge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8" w:type="pct"/>
            <w:gridSpan w:val="2"/>
            <w:vMerge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6" w:type="pct"/>
            <w:gridSpan w:val="2"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6" w:type="pct"/>
            <w:gridSpan w:val="3"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9" w:type="pct"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41" w:type="pct"/>
            <w:gridSpan w:val="2"/>
          </w:tcPr>
          <w:p w:rsidR="00DC6142" w:rsidRPr="00ED2801" w:rsidRDefault="00DC6142" w:rsidP="00DC61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29" w:type="pct"/>
          </w:tcPr>
          <w:p w:rsidR="00DC6142" w:rsidRPr="00ED2801" w:rsidRDefault="00DC6142" w:rsidP="00DC61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5" w:type="pct"/>
            <w:gridSpan w:val="2"/>
          </w:tcPr>
          <w:p w:rsidR="00DC6142" w:rsidRPr="00ED2801" w:rsidRDefault="00DC6142" w:rsidP="00DC61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9" w:type="pct"/>
            <w:gridSpan w:val="2"/>
          </w:tcPr>
          <w:p w:rsidR="00DC6142" w:rsidRPr="00ED2801" w:rsidRDefault="00DC6142" w:rsidP="00DC61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74" w:type="pct"/>
            <w:gridSpan w:val="2"/>
            <w:noWrap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416CB" w:rsidRPr="00ED2801" w:rsidTr="009D4A48">
        <w:trPr>
          <w:trHeight w:val="124"/>
        </w:trPr>
        <w:tc>
          <w:tcPr>
            <w:tcW w:w="316" w:type="pct"/>
            <w:gridSpan w:val="2"/>
            <w:vMerge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1" w:type="pct"/>
            <w:gridSpan w:val="2"/>
            <w:vMerge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vMerge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vMerge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7" w:type="pct"/>
            <w:gridSpan w:val="2"/>
            <w:vMerge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8" w:type="pct"/>
            <w:gridSpan w:val="2"/>
            <w:vMerge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9" w:type="pct"/>
            <w:gridSpan w:val="2"/>
            <w:vMerge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4" w:type="pct"/>
            <w:gridSpan w:val="2"/>
            <w:vMerge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8" w:type="pct"/>
            <w:gridSpan w:val="2"/>
            <w:vMerge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6" w:type="pct"/>
            <w:gridSpan w:val="2"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6" w:type="pct"/>
            <w:gridSpan w:val="3"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9" w:type="pct"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41" w:type="pct"/>
            <w:gridSpan w:val="2"/>
          </w:tcPr>
          <w:p w:rsidR="00DC6142" w:rsidRPr="00ED2801" w:rsidRDefault="00DC6142" w:rsidP="00DC61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29" w:type="pct"/>
          </w:tcPr>
          <w:p w:rsidR="00DC6142" w:rsidRPr="00ED2801" w:rsidRDefault="00DC6142" w:rsidP="00DC61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5" w:type="pct"/>
            <w:gridSpan w:val="2"/>
          </w:tcPr>
          <w:p w:rsidR="00DC6142" w:rsidRPr="00ED2801" w:rsidRDefault="00DC6142" w:rsidP="00DC61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9" w:type="pct"/>
            <w:gridSpan w:val="2"/>
          </w:tcPr>
          <w:p w:rsidR="00DC6142" w:rsidRPr="00ED2801" w:rsidRDefault="00DC6142" w:rsidP="00DC61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74" w:type="pct"/>
            <w:gridSpan w:val="2"/>
            <w:noWrap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416CB" w:rsidRPr="00ED2801" w:rsidTr="009D4A48">
        <w:trPr>
          <w:trHeight w:val="111"/>
        </w:trPr>
        <w:tc>
          <w:tcPr>
            <w:tcW w:w="316" w:type="pct"/>
            <w:gridSpan w:val="2"/>
            <w:vMerge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1" w:type="pct"/>
            <w:gridSpan w:val="2"/>
            <w:vMerge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vMerge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vMerge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7" w:type="pct"/>
            <w:gridSpan w:val="2"/>
            <w:vMerge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8" w:type="pct"/>
            <w:gridSpan w:val="2"/>
            <w:vMerge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9" w:type="pct"/>
            <w:gridSpan w:val="2"/>
            <w:vMerge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4" w:type="pct"/>
            <w:gridSpan w:val="2"/>
            <w:vMerge w:val="restart"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8" w:type="pct"/>
            <w:gridSpan w:val="2"/>
            <w:vMerge w:val="restart"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6" w:type="pct"/>
            <w:gridSpan w:val="2"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6" w:type="pct"/>
            <w:gridSpan w:val="3"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9" w:type="pct"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41" w:type="pct"/>
            <w:gridSpan w:val="2"/>
          </w:tcPr>
          <w:p w:rsidR="00DC6142" w:rsidRPr="00ED2801" w:rsidRDefault="00DC6142" w:rsidP="00DC61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29" w:type="pct"/>
          </w:tcPr>
          <w:p w:rsidR="00DC6142" w:rsidRPr="00ED2801" w:rsidRDefault="00DC6142" w:rsidP="00DC61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5" w:type="pct"/>
            <w:gridSpan w:val="2"/>
          </w:tcPr>
          <w:p w:rsidR="00DC6142" w:rsidRPr="00ED2801" w:rsidRDefault="00DC6142" w:rsidP="00DC61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9" w:type="pct"/>
            <w:gridSpan w:val="2"/>
          </w:tcPr>
          <w:p w:rsidR="00DC6142" w:rsidRPr="00ED2801" w:rsidRDefault="00DC6142" w:rsidP="00DC61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74" w:type="pct"/>
            <w:gridSpan w:val="2"/>
            <w:noWrap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416CB" w:rsidRPr="00ED2801" w:rsidTr="009D4A48">
        <w:trPr>
          <w:trHeight w:val="202"/>
        </w:trPr>
        <w:tc>
          <w:tcPr>
            <w:tcW w:w="316" w:type="pct"/>
            <w:gridSpan w:val="2"/>
            <w:vMerge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1" w:type="pct"/>
            <w:gridSpan w:val="2"/>
            <w:vMerge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vMerge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vMerge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7" w:type="pct"/>
            <w:gridSpan w:val="2"/>
            <w:vMerge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8" w:type="pct"/>
            <w:gridSpan w:val="2"/>
            <w:vMerge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9" w:type="pct"/>
            <w:gridSpan w:val="2"/>
            <w:vMerge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4" w:type="pct"/>
            <w:gridSpan w:val="2"/>
            <w:vMerge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8" w:type="pct"/>
            <w:gridSpan w:val="2"/>
            <w:vMerge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6" w:type="pct"/>
            <w:gridSpan w:val="2"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6" w:type="pct"/>
            <w:gridSpan w:val="3"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9" w:type="pct"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41" w:type="pct"/>
            <w:gridSpan w:val="2"/>
          </w:tcPr>
          <w:p w:rsidR="00DC6142" w:rsidRPr="00ED2801" w:rsidRDefault="00DC6142" w:rsidP="00DC61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29" w:type="pct"/>
          </w:tcPr>
          <w:p w:rsidR="00DC6142" w:rsidRPr="00ED2801" w:rsidRDefault="00DC6142" w:rsidP="00DC61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5" w:type="pct"/>
            <w:gridSpan w:val="2"/>
          </w:tcPr>
          <w:p w:rsidR="00DC6142" w:rsidRPr="00ED2801" w:rsidRDefault="00DC6142" w:rsidP="00DC61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9" w:type="pct"/>
            <w:gridSpan w:val="2"/>
          </w:tcPr>
          <w:p w:rsidR="00DC6142" w:rsidRPr="00ED2801" w:rsidRDefault="00DC6142" w:rsidP="00DC61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74" w:type="pct"/>
            <w:gridSpan w:val="2"/>
            <w:noWrap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416CB" w:rsidRPr="00ED2801" w:rsidTr="009D4A48">
        <w:trPr>
          <w:trHeight w:val="204"/>
        </w:trPr>
        <w:tc>
          <w:tcPr>
            <w:tcW w:w="316" w:type="pct"/>
            <w:gridSpan w:val="2"/>
            <w:vMerge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1" w:type="pct"/>
            <w:gridSpan w:val="2"/>
            <w:vMerge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vMerge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vMerge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7" w:type="pct"/>
            <w:gridSpan w:val="2"/>
            <w:vMerge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8" w:type="pct"/>
            <w:gridSpan w:val="2"/>
            <w:vMerge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9" w:type="pct"/>
            <w:gridSpan w:val="2"/>
            <w:vMerge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4" w:type="pct"/>
            <w:gridSpan w:val="2"/>
            <w:vMerge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58" w:type="pct"/>
            <w:gridSpan w:val="2"/>
            <w:vMerge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6" w:type="pct"/>
            <w:gridSpan w:val="2"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6" w:type="pct"/>
            <w:gridSpan w:val="3"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9" w:type="pct"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41" w:type="pct"/>
            <w:gridSpan w:val="2"/>
          </w:tcPr>
          <w:p w:rsidR="00DC6142" w:rsidRPr="00ED2801" w:rsidRDefault="00DC6142" w:rsidP="00DC61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29" w:type="pct"/>
          </w:tcPr>
          <w:p w:rsidR="00DC6142" w:rsidRPr="00ED2801" w:rsidRDefault="00DC6142" w:rsidP="00DC61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5" w:type="pct"/>
            <w:gridSpan w:val="2"/>
          </w:tcPr>
          <w:p w:rsidR="00DC6142" w:rsidRPr="00ED2801" w:rsidRDefault="00DC6142" w:rsidP="00DC61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9" w:type="pct"/>
            <w:gridSpan w:val="2"/>
          </w:tcPr>
          <w:p w:rsidR="00DC6142" w:rsidRPr="00ED2801" w:rsidRDefault="00DC6142" w:rsidP="00DC61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74" w:type="pct"/>
            <w:gridSpan w:val="2"/>
            <w:noWrap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416CB" w:rsidRPr="00ED2801" w:rsidTr="009D4A48">
        <w:trPr>
          <w:trHeight w:val="122"/>
        </w:trPr>
        <w:tc>
          <w:tcPr>
            <w:tcW w:w="316" w:type="pct"/>
            <w:gridSpan w:val="2"/>
            <w:vMerge w:val="restart"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" w:type="pct"/>
            <w:gridSpan w:val="2"/>
            <w:vMerge w:val="restart"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vMerge w:val="restart"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vMerge w:val="restart"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" w:type="pct"/>
            <w:gridSpan w:val="2"/>
            <w:vMerge w:val="restart"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8" w:type="pct"/>
            <w:gridSpan w:val="2"/>
            <w:vMerge w:val="restart"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9" w:type="pct"/>
            <w:gridSpan w:val="2"/>
            <w:vMerge w:val="restart"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4" w:type="pct"/>
            <w:gridSpan w:val="2"/>
            <w:vMerge w:val="restart"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8" w:type="pct"/>
            <w:gridSpan w:val="2"/>
            <w:vMerge w:val="restart"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6" w:type="pct"/>
            <w:gridSpan w:val="2"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6" w:type="pct"/>
            <w:gridSpan w:val="3"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" w:type="pct"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41" w:type="pct"/>
            <w:gridSpan w:val="2"/>
          </w:tcPr>
          <w:p w:rsidR="00DC6142" w:rsidRPr="00ED2801" w:rsidRDefault="00DC6142" w:rsidP="00DC61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29" w:type="pct"/>
          </w:tcPr>
          <w:p w:rsidR="00DC6142" w:rsidRPr="00ED2801" w:rsidRDefault="00DC6142" w:rsidP="00DC61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5" w:type="pct"/>
            <w:gridSpan w:val="2"/>
          </w:tcPr>
          <w:p w:rsidR="00DC6142" w:rsidRPr="00ED2801" w:rsidRDefault="00DC6142" w:rsidP="00DC61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9" w:type="pct"/>
            <w:gridSpan w:val="2"/>
          </w:tcPr>
          <w:p w:rsidR="00DC6142" w:rsidRPr="00ED2801" w:rsidRDefault="00DC6142" w:rsidP="00DC61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74" w:type="pct"/>
            <w:gridSpan w:val="2"/>
            <w:noWrap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416CB" w:rsidRPr="00ED2801" w:rsidTr="009D4A48">
        <w:trPr>
          <w:trHeight w:val="196"/>
        </w:trPr>
        <w:tc>
          <w:tcPr>
            <w:tcW w:w="316" w:type="pct"/>
            <w:gridSpan w:val="2"/>
            <w:vMerge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" w:type="pct"/>
            <w:gridSpan w:val="2"/>
            <w:vMerge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vMerge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vMerge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" w:type="pct"/>
            <w:gridSpan w:val="2"/>
            <w:vMerge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8" w:type="pct"/>
            <w:gridSpan w:val="2"/>
            <w:vMerge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9" w:type="pct"/>
            <w:gridSpan w:val="2"/>
            <w:vMerge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4" w:type="pct"/>
            <w:gridSpan w:val="2"/>
            <w:vMerge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8" w:type="pct"/>
            <w:gridSpan w:val="2"/>
            <w:vMerge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6" w:type="pct"/>
            <w:gridSpan w:val="2"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6" w:type="pct"/>
            <w:gridSpan w:val="3"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9" w:type="pct"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41" w:type="pct"/>
            <w:gridSpan w:val="2"/>
          </w:tcPr>
          <w:p w:rsidR="00DC6142" w:rsidRPr="00ED2801" w:rsidRDefault="00DC6142" w:rsidP="00DC61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29" w:type="pct"/>
          </w:tcPr>
          <w:p w:rsidR="00DC6142" w:rsidRPr="00ED2801" w:rsidRDefault="00DC6142" w:rsidP="00DC61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5" w:type="pct"/>
            <w:gridSpan w:val="2"/>
          </w:tcPr>
          <w:p w:rsidR="00DC6142" w:rsidRPr="00ED2801" w:rsidRDefault="00DC6142" w:rsidP="00DC61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9" w:type="pct"/>
            <w:gridSpan w:val="2"/>
          </w:tcPr>
          <w:p w:rsidR="00DC6142" w:rsidRPr="00ED2801" w:rsidRDefault="00DC6142" w:rsidP="00DC61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74" w:type="pct"/>
            <w:gridSpan w:val="2"/>
            <w:noWrap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416CB" w:rsidRPr="00ED2801" w:rsidTr="009D4A48">
        <w:trPr>
          <w:trHeight w:val="113"/>
        </w:trPr>
        <w:tc>
          <w:tcPr>
            <w:tcW w:w="316" w:type="pct"/>
            <w:gridSpan w:val="2"/>
            <w:vMerge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" w:type="pct"/>
            <w:gridSpan w:val="2"/>
            <w:vMerge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vMerge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vMerge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" w:type="pct"/>
            <w:gridSpan w:val="2"/>
            <w:vMerge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8" w:type="pct"/>
            <w:gridSpan w:val="2"/>
            <w:vMerge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9" w:type="pct"/>
            <w:gridSpan w:val="2"/>
            <w:vMerge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4" w:type="pct"/>
            <w:gridSpan w:val="2"/>
            <w:vMerge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8" w:type="pct"/>
            <w:gridSpan w:val="2"/>
            <w:vMerge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6" w:type="pct"/>
            <w:gridSpan w:val="2"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6" w:type="pct"/>
            <w:gridSpan w:val="3"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" w:type="pct"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41" w:type="pct"/>
            <w:gridSpan w:val="2"/>
          </w:tcPr>
          <w:p w:rsidR="00DC6142" w:rsidRPr="00ED2801" w:rsidRDefault="00DC6142" w:rsidP="00DC61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29" w:type="pct"/>
          </w:tcPr>
          <w:p w:rsidR="00DC6142" w:rsidRPr="00ED2801" w:rsidRDefault="00DC6142" w:rsidP="00DC61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5" w:type="pct"/>
            <w:gridSpan w:val="2"/>
          </w:tcPr>
          <w:p w:rsidR="00DC6142" w:rsidRPr="00ED2801" w:rsidRDefault="00DC6142" w:rsidP="00DC61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9" w:type="pct"/>
            <w:gridSpan w:val="2"/>
          </w:tcPr>
          <w:p w:rsidR="00DC6142" w:rsidRPr="00ED2801" w:rsidRDefault="00DC6142" w:rsidP="00DC61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74" w:type="pct"/>
            <w:gridSpan w:val="2"/>
            <w:noWrap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416CB" w:rsidRPr="00ED2801" w:rsidTr="009D4A48">
        <w:trPr>
          <w:trHeight w:val="188"/>
        </w:trPr>
        <w:tc>
          <w:tcPr>
            <w:tcW w:w="316" w:type="pct"/>
            <w:gridSpan w:val="2"/>
            <w:vMerge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" w:type="pct"/>
            <w:gridSpan w:val="2"/>
            <w:vMerge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vMerge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vMerge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" w:type="pct"/>
            <w:gridSpan w:val="2"/>
            <w:vMerge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8" w:type="pct"/>
            <w:gridSpan w:val="2"/>
            <w:vMerge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9" w:type="pct"/>
            <w:gridSpan w:val="2"/>
            <w:vMerge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4" w:type="pct"/>
            <w:gridSpan w:val="2"/>
            <w:vMerge w:val="restart"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8" w:type="pct"/>
            <w:gridSpan w:val="2"/>
            <w:vMerge w:val="restart"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6" w:type="pct"/>
            <w:gridSpan w:val="2"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6" w:type="pct"/>
            <w:gridSpan w:val="3"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" w:type="pct"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41" w:type="pct"/>
            <w:gridSpan w:val="2"/>
          </w:tcPr>
          <w:p w:rsidR="00DC6142" w:rsidRPr="00ED2801" w:rsidRDefault="00DC6142" w:rsidP="00DC61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29" w:type="pct"/>
          </w:tcPr>
          <w:p w:rsidR="00DC6142" w:rsidRPr="00ED2801" w:rsidRDefault="00DC6142" w:rsidP="00DC61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5" w:type="pct"/>
            <w:gridSpan w:val="2"/>
          </w:tcPr>
          <w:p w:rsidR="00DC6142" w:rsidRPr="00ED2801" w:rsidRDefault="00DC6142" w:rsidP="00DC61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9" w:type="pct"/>
            <w:gridSpan w:val="2"/>
          </w:tcPr>
          <w:p w:rsidR="00DC6142" w:rsidRPr="00ED2801" w:rsidRDefault="00DC6142" w:rsidP="00DC61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74" w:type="pct"/>
            <w:gridSpan w:val="2"/>
            <w:noWrap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416CB" w:rsidRPr="00ED2801" w:rsidTr="009D4A48">
        <w:trPr>
          <w:trHeight w:val="148"/>
        </w:trPr>
        <w:tc>
          <w:tcPr>
            <w:tcW w:w="316" w:type="pct"/>
            <w:gridSpan w:val="2"/>
            <w:vMerge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" w:type="pct"/>
            <w:gridSpan w:val="2"/>
            <w:vMerge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vMerge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vMerge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" w:type="pct"/>
            <w:gridSpan w:val="2"/>
            <w:vMerge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8" w:type="pct"/>
            <w:gridSpan w:val="2"/>
            <w:vMerge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9" w:type="pct"/>
            <w:gridSpan w:val="2"/>
            <w:vMerge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4" w:type="pct"/>
            <w:gridSpan w:val="2"/>
            <w:vMerge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8" w:type="pct"/>
            <w:gridSpan w:val="2"/>
            <w:vMerge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6" w:type="pct"/>
            <w:gridSpan w:val="2"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6" w:type="pct"/>
            <w:gridSpan w:val="3"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9" w:type="pct"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41" w:type="pct"/>
            <w:gridSpan w:val="2"/>
          </w:tcPr>
          <w:p w:rsidR="00DC6142" w:rsidRPr="00ED2801" w:rsidRDefault="00DC6142" w:rsidP="00DC61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29" w:type="pct"/>
          </w:tcPr>
          <w:p w:rsidR="00DC6142" w:rsidRPr="00ED2801" w:rsidRDefault="00DC6142" w:rsidP="00DC61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5" w:type="pct"/>
            <w:gridSpan w:val="2"/>
          </w:tcPr>
          <w:p w:rsidR="00DC6142" w:rsidRPr="00ED2801" w:rsidRDefault="00DC6142" w:rsidP="00DC61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9" w:type="pct"/>
            <w:gridSpan w:val="2"/>
          </w:tcPr>
          <w:p w:rsidR="00DC6142" w:rsidRPr="00ED2801" w:rsidRDefault="00DC6142" w:rsidP="00DC61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74" w:type="pct"/>
            <w:gridSpan w:val="2"/>
            <w:noWrap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416CB" w:rsidRPr="00ED2801" w:rsidTr="009D4A48">
        <w:trPr>
          <w:trHeight w:val="136"/>
        </w:trPr>
        <w:tc>
          <w:tcPr>
            <w:tcW w:w="316" w:type="pct"/>
            <w:gridSpan w:val="2"/>
            <w:vMerge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" w:type="pct"/>
            <w:gridSpan w:val="2"/>
            <w:vMerge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vMerge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vMerge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" w:type="pct"/>
            <w:gridSpan w:val="2"/>
            <w:vMerge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8" w:type="pct"/>
            <w:gridSpan w:val="2"/>
            <w:vMerge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9" w:type="pct"/>
            <w:gridSpan w:val="2"/>
            <w:vMerge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4" w:type="pct"/>
            <w:gridSpan w:val="2"/>
            <w:vMerge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8" w:type="pct"/>
            <w:gridSpan w:val="2"/>
            <w:vMerge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6" w:type="pct"/>
            <w:gridSpan w:val="2"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6" w:type="pct"/>
            <w:gridSpan w:val="3"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9" w:type="pct"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41" w:type="pct"/>
            <w:gridSpan w:val="2"/>
          </w:tcPr>
          <w:p w:rsidR="00DC6142" w:rsidRPr="00ED2801" w:rsidRDefault="00DC6142" w:rsidP="00DC61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29" w:type="pct"/>
          </w:tcPr>
          <w:p w:rsidR="00DC6142" w:rsidRPr="00ED2801" w:rsidRDefault="00DC6142" w:rsidP="00DC61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5" w:type="pct"/>
            <w:gridSpan w:val="2"/>
          </w:tcPr>
          <w:p w:rsidR="00DC6142" w:rsidRPr="00ED2801" w:rsidRDefault="00DC6142" w:rsidP="00DC61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9" w:type="pct"/>
            <w:gridSpan w:val="2"/>
          </w:tcPr>
          <w:p w:rsidR="00DC6142" w:rsidRPr="00ED2801" w:rsidRDefault="00DC6142" w:rsidP="00DC61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74" w:type="pct"/>
            <w:gridSpan w:val="2"/>
            <w:noWrap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416CB" w:rsidRPr="00ED2801" w:rsidTr="00C416CB">
        <w:trPr>
          <w:trHeight w:val="136"/>
        </w:trPr>
        <w:tc>
          <w:tcPr>
            <w:tcW w:w="316" w:type="pct"/>
            <w:gridSpan w:val="2"/>
            <w:noWrap/>
            <w:hideMark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1" w:type="pct"/>
            <w:gridSpan w:val="2"/>
            <w:noWrap/>
            <w:hideMark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4" w:type="pct"/>
            <w:gridSpan w:val="2"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4" w:type="pct"/>
            <w:gridSpan w:val="2"/>
            <w:noWrap/>
            <w:hideMark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" w:type="pct"/>
            <w:gridSpan w:val="2"/>
            <w:noWrap/>
            <w:hideMark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8" w:type="pct"/>
            <w:gridSpan w:val="2"/>
            <w:noWrap/>
            <w:hideMark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9" w:type="pct"/>
            <w:gridSpan w:val="2"/>
            <w:noWrap/>
            <w:hideMark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4" w:type="pct"/>
            <w:gridSpan w:val="2"/>
            <w:noWrap/>
            <w:hideMark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58" w:type="pct"/>
            <w:gridSpan w:val="2"/>
            <w:noWrap/>
            <w:hideMark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6" w:type="pct"/>
            <w:gridSpan w:val="2"/>
            <w:noWrap/>
            <w:hideMark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6" w:type="pct"/>
            <w:gridSpan w:val="3"/>
            <w:noWrap/>
            <w:hideMark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D28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69" w:type="pct"/>
            <w:noWrap/>
            <w:hideMark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41" w:type="pct"/>
            <w:gridSpan w:val="2"/>
            <w:noWrap/>
            <w:hideMark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29" w:type="pct"/>
            <w:noWrap/>
            <w:hideMark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5" w:type="pct"/>
            <w:gridSpan w:val="2"/>
            <w:noWrap/>
            <w:hideMark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" w:type="pct"/>
            <w:gridSpan w:val="2"/>
            <w:noWrap/>
            <w:hideMark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74" w:type="pct"/>
            <w:gridSpan w:val="2"/>
            <w:noWrap/>
            <w:hideMark/>
          </w:tcPr>
          <w:p w:rsidR="00DC6142" w:rsidRPr="00ED2801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ED280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DC6142" w:rsidRPr="00E41684" w:rsidTr="00C416CB">
        <w:trPr>
          <w:trHeight w:val="563"/>
        </w:trPr>
        <w:tc>
          <w:tcPr>
            <w:tcW w:w="5000" w:type="pct"/>
            <w:gridSpan w:val="33"/>
          </w:tcPr>
          <w:p w:rsidR="00DC6142" w:rsidRPr="009534E4" w:rsidRDefault="00DC6142" w:rsidP="00E4168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534E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2. Сведения об объеме оказания муниципальных услуг (муниципальных услуг, составляющих укрупненную муниципальную услугу), на 20___ год (на 1-ый год планового периода)</w:t>
            </w:r>
          </w:p>
        </w:tc>
      </w:tr>
      <w:tr w:rsidR="00C416CB" w:rsidRPr="00E41684" w:rsidTr="00C416CB">
        <w:trPr>
          <w:trHeight w:val="2403"/>
        </w:trPr>
        <w:tc>
          <w:tcPr>
            <w:tcW w:w="302" w:type="pct"/>
            <w:vMerge w:val="restart"/>
            <w:textDirection w:val="btLr"/>
            <w:hideMark/>
          </w:tcPr>
          <w:p w:rsidR="00DC6142" w:rsidRPr="00E41684" w:rsidRDefault="00DC6142" w:rsidP="00E41684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6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152" w:type="pct"/>
            <w:gridSpan w:val="2"/>
            <w:vMerge w:val="restart"/>
            <w:textDirection w:val="btLr"/>
            <w:hideMark/>
          </w:tcPr>
          <w:p w:rsidR="00DC6142" w:rsidRPr="00E41684" w:rsidRDefault="00DC6142" w:rsidP="00E41684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6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325" w:type="pct"/>
            <w:gridSpan w:val="2"/>
            <w:vMerge w:val="restart"/>
            <w:textDirection w:val="btLr"/>
          </w:tcPr>
          <w:p w:rsidR="00DC6142" w:rsidRPr="00E41684" w:rsidRDefault="00DC6142" w:rsidP="00E41684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684">
              <w:rPr>
                <w:rFonts w:ascii="Times New Roman" w:hAnsi="Times New Roman" w:cs="Times New Roman"/>
                <w:sz w:val="20"/>
                <w:szCs w:val="20"/>
              </w:rPr>
              <w:t>Содержание муниципальной услуги (муниципальных) услуг в социальной сфере, составляющих укрупненную муниципальную услугу</w:t>
            </w:r>
          </w:p>
        </w:tc>
        <w:tc>
          <w:tcPr>
            <w:tcW w:w="278" w:type="pct"/>
            <w:gridSpan w:val="2"/>
            <w:vMerge w:val="restart"/>
            <w:textDirection w:val="btLr"/>
            <w:hideMark/>
          </w:tcPr>
          <w:p w:rsidR="00DC6142" w:rsidRPr="00E41684" w:rsidRDefault="00DC6142" w:rsidP="00E41684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6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Условия (формы)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277" w:type="pct"/>
            <w:gridSpan w:val="2"/>
            <w:vMerge w:val="restart"/>
            <w:textDirection w:val="btLr"/>
            <w:hideMark/>
          </w:tcPr>
          <w:p w:rsidR="00DC6142" w:rsidRPr="00E41684" w:rsidRDefault="00DC6142" w:rsidP="00E41684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6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Категории потребителей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232" w:type="pct"/>
            <w:gridSpan w:val="2"/>
            <w:vMerge w:val="restart"/>
            <w:textDirection w:val="btLr"/>
            <w:hideMark/>
          </w:tcPr>
          <w:p w:rsidR="00DC6142" w:rsidRPr="00E41684" w:rsidRDefault="00DC6142" w:rsidP="00E41684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6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Уполномоченный орган (орган, уполномоченный на формирование муниципального социального заказа)</w:t>
            </w:r>
          </w:p>
        </w:tc>
        <w:tc>
          <w:tcPr>
            <w:tcW w:w="279" w:type="pct"/>
            <w:gridSpan w:val="2"/>
            <w:vMerge w:val="restart"/>
            <w:textDirection w:val="btLr"/>
            <w:hideMark/>
          </w:tcPr>
          <w:p w:rsidR="00DC6142" w:rsidRPr="00E41684" w:rsidRDefault="00DC6142" w:rsidP="00E41684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6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Срок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278" w:type="pct"/>
            <w:gridSpan w:val="2"/>
            <w:vMerge w:val="restart"/>
            <w:textDirection w:val="btLr"/>
            <w:hideMark/>
          </w:tcPr>
          <w:p w:rsidR="00DC6142" w:rsidRPr="00E41684" w:rsidRDefault="00DC6142" w:rsidP="00E41684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6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определения исполнителей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279" w:type="pct"/>
            <w:gridSpan w:val="2"/>
            <w:vMerge w:val="restart"/>
            <w:textDirection w:val="btLr"/>
            <w:hideMark/>
          </w:tcPr>
          <w:p w:rsidR="00DC6142" w:rsidRPr="00E41684" w:rsidRDefault="00DC6142" w:rsidP="00E41684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6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Место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649" w:type="pct"/>
            <w:gridSpan w:val="5"/>
            <w:hideMark/>
          </w:tcPr>
          <w:p w:rsidR="00DC6142" w:rsidRPr="00E41684" w:rsidRDefault="00DC6142" w:rsidP="00E416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6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Показатель, характеризующий объем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1535" w:type="pct"/>
            <w:gridSpan w:val="10"/>
            <w:hideMark/>
          </w:tcPr>
          <w:p w:rsidR="00DC6142" w:rsidRPr="00E41684" w:rsidRDefault="00DC6142" w:rsidP="00E416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6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показателя, характеризующего объем оказания муниципальной услуги (муниципальных услуг, составляющих укрупненную муниципальную услугу) по способам определения исполнителей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414" w:type="pct"/>
            <w:vMerge w:val="restart"/>
            <w:textDirection w:val="btLr"/>
            <w:hideMark/>
          </w:tcPr>
          <w:p w:rsidR="00DC6142" w:rsidRPr="00E41684" w:rsidRDefault="00DC6142" w:rsidP="00E41684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6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Предельные допустимые возможные отклонения от показателей, характеризующих объем оказания муниципальной услуги (муниципальных услуг, составляющих укрупненную муниципальную услугу)</w:t>
            </w:r>
          </w:p>
        </w:tc>
      </w:tr>
      <w:tr w:rsidR="00C416CB" w:rsidRPr="00E41684" w:rsidTr="00C416CB">
        <w:trPr>
          <w:trHeight w:val="555"/>
        </w:trPr>
        <w:tc>
          <w:tcPr>
            <w:tcW w:w="302" w:type="pct"/>
            <w:vMerge/>
            <w:hideMark/>
          </w:tcPr>
          <w:p w:rsidR="00DC6142" w:rsidRPr="00E41684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" w:type="pct"/>
            <w:gridSpan w:val="2"/>
            <w:vMerge/>
            <w:hideMark/>
          </w:tcPr>
          <w:p w:rsidR="00DC6142" w:rsidRPr="00E41684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5" w:type="pct"/>
            <w:gridSpan w:val="2"/>
            <w:vMerge/>
          </w:tcPr>
          <w:p w:rsidR="00DC6142" w:rsidRPr="00E41684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8" w:type="pct"/>
            <w:gridSpan w:val="2"/>
            <w:vMerge/>
            <w:hideMark/>
          </w:tcPr>
          <w:p w:rsidR="00DC6142" w:rsidRPr="00E41684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pct"/>
            <w:gridSpan w:val="2"/>
            <w:vMerge/>
            <w:hideMark/>
          </w:tcPr>
          <w:p w:rsidR="00DC6142" w:rsidRPr="00E41684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2" w:type="pct"/>
            <w:gridSpan w:val="2"/>
            <w:vMerge/>
            <w:hideMark/>
          </w:tcPr>
          <w:p w:rsidR="00DC6142" w:rsidRPr="00E41684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9" w:type="pct"/>
            <w:gridSpan w:val="2"/>
            <w:vMerge/>
            <w:hideMark/>
          </w:tcPr>
          <w:p w:rsidR="00DC6142" w:rsidRPr="00E41684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8" w:type="pct"/>
            <w:gridSpan w:val="2"/>
            <w:vMerge/>
            <w:hideMark/>
          </w:tcPr>
          <w:p w:rsidR="00DC6142" w:rsidRPr="00E41684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9" w:type="pct"/>
            <w:gridSpan w:val="2"/>
            <w:vMerge/>
            <w:hideMark/>
          </w:tcPr>
          <w:p w:rsidR="00DC6142" w:rsidRPr="00E41684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1" w:type="pct"/>
            <w:gridSpan w:val="2"/>
            <w:vMerge w:val="restart"/>
            <w:textDirection w:val="btLr"/>
            <w:hideMark/>
          </w:tcPr>
          <w:p w:rsidR="00DC6142" w:rsidRPr="00E41684" w:rsidRDefault="00DC6142" w:rsidP="00E41684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6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418" w:type="pct"/>
            <w:gridSpan w:val="3"/>
            <w:hideMark/>
          </w:tcPr>
          <w:p w:rsidR="00DC6142" w:rsidRPr="00E41684" w:rsidRDefault="00DC6142" w:rsidP="00E4168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6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510" w:type="pct"/>
            <w:gridSpan w:val="3"/>
            <w:vMerge w:val="restart"/>
            <w:textDirection w:val="btLr"/>
            <w:hideMark/>
          </w:tcPr>
          <w:p w:rsidR="00DC6142" w:rsidRPr="00E41684" w:rsidRDefault="00DC6142" w:rsidP="00E41684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6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оказываемого муниципальными казенными учреждениями на основании муниципального задания</w:t>
            </w:r>
          </w:p>
        </w:tc>
        <w:tc>
          <w:tcPr>
            <w:tcW w:w="558" w:type="pct"/>
            <w:gridSpan w:val="3"/>
            <w:vMerge w:val="restart"/>
            <w:textDirection w:val="btLr"/>
            <w:hideMark/>
          </w:tcPr>
          <w:p w:rsidR="00DC6142" w:rsidRPr="00E41684" w:rsidRDefault="00DC6142" w:rsidP="00E41684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6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оказываемого муниципальными бюджетными и автономными учреждениями на основании муниципального задания</w:t>
            </w:r>
          </w:p>
        </w:tc>
        <w:tc>
          <w:tcPr>
            <w:tcW w:w="187" w:type="pct"/>
            <w:gridSpan w:val="2"/>
            <w:vMerge w:val="restart"/>
            <w:textDirection w:val="btLr"/>
            <w:hideMark/>
          </w:tcPr>
          <w:p w:rsidR="00DC6142" w:rsidRPr="00E41684" w:rsidRDefault="00DC6142" w:rsidP="00E41684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6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соответствии с конкурсом</w:t>
            </w:r>
          </w:p>
        </w:tc>
        <w:tc>
          <w:tcPr>
            <w:tcW w:w="280" w:type="pct"/>
            <w:gridSpan w:val="2"/>
            <w:vMerge w:val="restart"/>
            <w:textDirection w:val="btLr"/>
            <w:hideMark/>
          </w:tcPr>
          <w:p w:rsidR="00DC6142" w:rsidRPr="00E41684" w:rsidRDefault="00DC6142" w:rsidP="00E41684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6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соответствии с социальными сертификатами</w:t>
            </w:r>
          </w:p>
        </w:tc>
        <w:tc>
          <w:tcPr>
            <w:tcW w:w="414" w:type="pct"/>
            <w:vMerge/>
            <w:textDirection w:val="btLr"/>
            <w:hideMark/>
          </w:tcPr>
          <w:p w:rsidR="00DC6142" w:rsidRPr="00E41684" w:rsidRDefault="00DC6142" w:rsidP="00E41684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416CB" w:rsidRPr="00E41684" w:rsidTr="00C416CB">
        <w:trPr>
          <w:cantSplit/>
          <w:trHeight w:val="1833"/>
        </w:trPr>
        <w:tc>
          <w:tcPr>
            <w:tcW w:w="302" w:type="pct"/>
            <w:vMerge/>
            <w:hideMark/>
          </w:tcPr>
          <w:p w:rsidR="00DC6142" w:rsidRPr="00E41684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" w:type="pct"/>
            <w:gridSpan w:val="2"/>
            <w:vMerge/>
            <w:hideMark/>
          </w:tcPr>
          <w:p w:rsidR="00DC6142" w:rsidRPr="00E41684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5" w:type="pct"/>
            <w:gridSpan w:val="2"/>
            <w:vMerge/>
          </w:tcPr>
          <w:p w:rsidR="00DC6142" w:rsidRPr="00E41684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8" w:type="pct"/>
            <w:gridSpan w:val="2"/>
            <w:vMerge/>
            <w:hideMark/>
          </w:tcPr>
          <w:p w:rsidR="00DC6142" w:rsidRPr="00E41684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pct"/>
            <w:gridSpan w:val="2"/>
            <w:vMerge/>
            <w:hideMark/>
          </w:tcPr>
          <w:p w:rsidR="00DC6142" w:rsidRPr="00E41684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2" w:type="pct"/>
            <w:gridSpan w:val="2"/>
            <w:vMerge/>
            <w:hideMark/>
          </w:tcPr>
          <w:p w:rsidR="00DC6142" w:rsidRPr="00E41684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9" w:type="pct"/>
            <w:gridSpan w:val="2"/>
            <w:vMerge/>
            <w:hideMark/>
          </w:tcPr>
          <w:p w:rsidR="00DC6142" w:rsidRPr="00E41684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8" w:type="pct"/>
            <w:gridSpan w:val="2"/>
            <w:vMerge/>
            <w:hideMark/>
          </w:tcPr>
          <w:p w:rsidR="00DC6142" w:rsidRPr="00E41684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9" w:type="pct"/>
            <w:gridSpan w:val="2"/>
            <w:vMerge/>
            <w:hideMark/>
          </w:tcPr>
          <w:p w:rsidR="00DC6142" w:rsidRPr="00E41684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1" w:type="pct"/>
            <w:gridSpan w:val="2"/>
            <w:vMerge/>
            <w:hideMark/>
          </w:tcPr>
          <w:p w:rsidR="00DC6142" w:rsidRPr="00E41684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2" w:type="pct"/>
            <w:gridSpan w:val="2"/>
            <w:textDirection w:val="btLr"/>
            <w:hideMark/>
          </w:tcPr>
          <w:p w:rsidR="00DC6142" w:rsidRPr="00E41684" w:rsidRDefault="00DC6142" w:rsidP="00E41684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6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86" w:type="pct"/>
            <w:textDirection w:val="btLr"/>
            <w:hideMark/>
          </w:tcPr>
          <w:p w:rsidR="00DC6142" w:rsidRPr="00E41684" w:rsidRDefault="00DC6142" w:rsidP="00E41684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6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 по ОКЕИ</w:t>
            </w:r>
          </w:p>
        </w:tc>
        <w:tc>
          <w:tcPr>
            <w:tcW w:w="510" w:type="pct"/>
            <w:gridSpan w:val="3"/>
            <w:vMerge/>
            <w:hideMark/>
          </w:tcPr>
          <w:p w:rsidR="00DC6142" w:rsidRPr="00E41684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8" w:type="pct"/>
            <w:gridSpan w:val="3"/>
            <w:vMerge/>
            <w:hideMark/>
          </w:tcPr>
          <w:p w:rsidR="00DC6142" w:rsidRPr="00E41684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7" w:type="pct"/>
            <w:gridSpan w:val="2"/>
            <w:vMerge/>
            <w:hideMark/>
          </w:tcPr>
          <w:p w:rsidR="00DC6142" w:rsidRPr="00E41684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0" w:type="pct"/>
            <w:gridSpan w:val="2"/>
            <w:vMerge/>
            <w:hideMark/>
          </w:tcPr>
          <w:p w:rsidR="00DC6142" w:rsidRPr="00E41684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4" w:type="pct"/>
            <w:vMerge/>
            <w:textDirection w:val="btLr"/>
            <w:hideMark/>
          </w:tcPr>
          <w:p w:rsidR="00DC6142" w:rsidRPr="00E41684" w:rsidRDefault="00DC6142" w:rsidP="00E41684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416CB" w:rsidRPr="00E41684" w:rsidTr="00C416CB">
        <w:trPr>
          <w:trHeight w:val="288"/>
        </w:trPr>
        <w:tc>
          <w:tcPr>
            <w:tcW w:w="302" w:type="pct"/>
            <w:hideMark/>
          </w:tcPr>
          <w:p w:rsidR="00DC6142" w:rsidRPr="00E41684" w:rsidRDefault="00DC6142" w:rsidP="00C416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6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2" w:type="pct"/>
            <w:gridSpan w:val="2"/>
            <w:hideMark/>
          </w:tcPr>
          <w:p w:rsidR="00DC6142" w:rsidRPr="00E41684" w:rsidRDefault="00DC6142" w:rsidP="00C416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6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25" w:type="pct"/>
            <w:gridSpan w:val="2"/>
          </w:tcPr>
          <w:p w:rsidR="00DC6142" w:rsidRPr="00E41684" w:rsidRDefault="00DC6142" w:rsidP="00C416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6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78" w:type="pct"/>
            <w:gridSpan w:val="2"/>
            <w:hideMark/>
          </w:tcPr>
          <w:p w:rsidR="00DC6142" w:rsidRPr="00E41684" w:rsidRDefault="00DC6142" w:rsidP="00C416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6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77" w:type="pct"/>
            <w:gridSpan w:val="2"/>
            <w:hideMark/>
          </w:tcPr>
          <w:p w:rsidR="00DC6142" w:rsidRPr="00E41684" w:rsidRDefault="00DC6142" w:rsidP="00C416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6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32" w:type="pct"/>
            <w:gridSpan w:val="2"/>
            <w:hideMark/>
          </w:tcPr>
          <w:p w:rsidR="00DC6142" w:rsidRPr="00E41684" w:rsidRDefault="00DC6142" w:rsidP="00C416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6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79" w:type="pct"/>
            <w:gridSpan w:val="2"/>
            <w:hideMark/>
          </w:tcPr>
          <w:p w:rsidR="00DC6142" w:rsidRPr="00E41684" w:rsidRDefault="00DC6142" w:rsidP="00C416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6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78" w:type="pct"/>
            <w:gridSpan w:val="2"/>
            <w:hideMark/>
          </w:tcPr>
          <w:p w:rsidR="00DC6142" w:rsidRPr="00E41684" w:rsidRDefault="00DC6142" w:rsidP="00C416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6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79" w:type="pct"/>
            <w:gridSpan w:val="2"/>
            <w:hideMark/>
          </w:tcPr>
          <w:p w:rsidR="00DC6142" w:rsidRPr="00E41684" w:rsidRDefault="00DC6142" w:rsidP="00C416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6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31" w:type="pct"/>
            <w:gridSpan w:val="2"/>
            <w:hideMark/>
          </w:tcPr>
          <w:p w:rsidR="00DC6142" w:rsidRPr="00E41684" w:rsidRDefault="00DC6142" w:rsidP="00C416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6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32" w:type="pct"/>
            <w:gridSpan w:val="2"/>
            <w:hideMark/>
          </w:tcPr>
          <w:p w:rsidR="00DC6142" w:rsidRPr="00E41684" w:rsidRDefault="00DC6142" w:rsidP="00C416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6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86" w:type="pct"/>
            <w:hideMark/>
          </w:tcPr>
          <w:p w:rsidR="00DC6142" w:rsidRPr="00E41684" w:rsidRDefault="00DC6142" w:rsidP="00C416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6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10" w:type="pct"/>
            <w:gridSpan w:val="3"/>
            <w:hideMark/>
          </w:tcPr>
          <w:p w:rsidR="00DC6142" w:rsidRPr="00E41684" w:rsidRDefault="00DC6142" w:rsidP="00C416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6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58" w:type="pct"/>
            <w:gridSpan w:val="3"/>
            <w:hideMark/>
          </w:tcPr>
          <w:p w:rsidR="00DC6142" w:rsidRPr="00E41684" w:rsidRDefault="00DC6142" w:rsidP="00C416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6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87" w:type="pct"/>
            <w:gridSpan w:val="2"/>
            <w:hideMark/>
          </w:tcPr>
          <w:p w:rsidR="00DC6142" w:rsidRPr="00E41684" w:rsidRDefault="00DC6142" w:rsidP="00C416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6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80" w:type="pct"/>
            <w:gridSpan w:val="2"/>
            <w:hideMark/>
          </w:tcPr>
          <w:p w:rsidR="00DC6142" w:rsidRPr="00E41684" w:rsidRDefault="00DC6142" w:rsidP="00C416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6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414" w:type="pct"/>
            <w:hideMark/>
          </w:tcPr>
          <w:p w:rsidR="00DC6142" w:rsidRPr="00E41684" w:rsidRDefault="00DC6142" w:rsidP="00C416C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6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</w:tr>
      <w:tr w:rsidR="00C416CB" w:rsidRPr="00E41684" w:rsidTr="009D4A48">
        <w:trPr>
          <w:trHeight w:val="98"/>
        </w:trPr>
        <w:tc>
          <w:tcPr>
            <w:tcW w:w="302" w:type="pct"/>
            <w:vMerge w:val="restart"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" w:type="pct"/>
            <w:gridSpan w:val="2"/>
            <w:vMerge w:val="restart"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5" w:type="pct"/>
            <w:gridSpan w:val="2"/>
            <w:vMerge w:val="restart"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8" w:type="pct"/>
            <w:gridSpan w:val="2"/>
            <w:vMerge w:val="restart"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7" w:type="pct"/>
            <w:gridSpan w:val="2"/>
            <w:vMerge w:val="restart"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gridSpan w:val="2"/>
            <w:vMerge w:val="restart"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9" w:type="pct"/>
            <w:gridSpan w:val="2"/>
            <w:vMerge w:val="restart"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8" w:type="pct"/>
            <w:gridSpan w:val="2"/>
            <w:vMerge w:val="restart"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9" w:type="pct"/>
            <w:gridSpan w:val="2"/>
            <w:vMerge w:val="restart"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1" w:type="pct"/>
            <w:gridSpan w:val="2"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gridSpan w:val="2"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6" w:type="pct"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0" w:type="pct"/>
            <w:gridSpan w:val="3"/>
          </w:tcPr>
          <w:p w:rsidR="00DC6142" w:rsidRPr="00C416CB" w:rsidRDefault="00DC6142" w:rsidP="00DC61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58" w:type="pct"/>
            <w:gridSpan w:val="3"/>
          </w:tcPr>
          <w:p w:rsidR="00DC6142" w:rsidRPr="00C416CB" w:rsidRDefault="00DC6142" w:rsidP="00DC61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7" w:type="pct"/>
            <w:gridSpan w:val="2"/>
          </w:tcPr>
          <w:p w:rsidR="00DC6142" w:rsidRPr="00C416CB" w:rsidRDefault="00DC6142" w:rsidP="00DC61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0" w:type="pct"/>
            <w:gridSpan w:val="2"/>
          </w:tcPr>
          <w:p w:rsidR="00DC6142" w:rsidRPr="00C416CB" w:rsidRDefault="00DC6142" w:rsidP="00DC61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4" w:type="pct"/>
          </w:tcPr>
          <w:p w:rsidR="00DC6142" w:rsidRPr="00C416CB" w:rsidRDefault="00DC6142" w:rsidP="00DC61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416CB" w:rsidRPr="00E41684" w:rsidTr="009D4A48">
        <w:trPr>
          <w:trHeight w:val="158"/>
        </w:trPr>
        <w:tc>
          <w:tcPr>
            <w:tcW w:w="302" w:type="pct"/>
            <w:vMerge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" w:type="pct"/>
            <w:gridSpan w:val="2"/>
            <w:vMerge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5" w:type="pct"/>
            <w:gridSpan w:val="2"/>
            <w:vMerge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8" w:type="pct"/>
            <w:gridSpan w:val="2"/>
            <w:vMerge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7" w:type="pct"/>
            <w:gridSpan w:val="2"/>
            <w:vMerge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gridSpan w:val="2"/>
            <w:vMerge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9" w:type="pct"/>
            <w:gridSpan w:val="2"/>
            <w:vMerge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8" w:type="pct"/>
            <w:gridSpan w:val="2"/>
            <w:vMerge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9" w:type="pct"/>
            <w:gridSpan w:val="2"/>
            <w:vMerge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1" w:type="pct"/>
            <w:gridSpan w:val="2"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gridSpan w:val="2"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6" w:type="pct"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0" w:type="pct"/>
            <w:gridSpan w:val="3"/>
          </w:tcPr>
          <w:p w:rsidR="00DC6142" w:rsidRPr="00C416CB" w:rsidRDefault="00DC6142" w:rsidP="00DC61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58" w:type="pct"/>
            <w:gridSpan w:val="3"/>
          </w:tcPr>
          <w:p w:rsidR="00DC6142" w:rsidRPr="00C416CB" w:rsidRDefault="00DC6142" w:rsidP="00DC61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7" w:type="pct"/>
            <w:gridSpan w:val="2"/>
          </w:tcPr>
          <w:p w:rsidR="00DC6142" w:rsidRPr="00C416CB" w:rsidRDefault="00DC6142" w:rsidP="00DC61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0" w:type="pct"/>
            <w:gridSpan w:val="2"/>
          </w:tcPr>
          <w:p w:rsidR="00DC6142" w:rsidRPr="00C416CB" w:rsidRDefault="00DC6142" w:rsidP="00DC61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4" w:type="pct"/>
          </w:tcPr>
          <w:p w:rsidR="00DC6142" w:rsidRPr="00C416CB" w:rsidRDefault="00DC6142" w:rsidP="00DC61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416CB" w:rsidRPr="00E41684" w:rsidTr="009D4A48">
        <w:trPr>
          <w:trHeight w:val="103"/>
        </w:trPr>
        <w:tc>
          <w:tcPr>
            <w:tcW w:w="302" w:type="pct"/>
            <w:vMerge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" w:type="pct"/>
            <w:gridSpan w:val="2"/>
            <w:vMerge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5" w:type="pct"/>
            <w:gridSpan w:val="2"/>
            <w:vMerge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8" w:type="pct"/>
            <w:gridSpan w:val="2"/>
            <w:vMerge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7" w:type="pct"/>
            <w:gridSpan w:val="2"/>
            <w:vMerge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gridSpan w:val="2"/>
            <w:vMerge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9" w:type="pct"/>
            <w:gridSpan w:val="2"/>
            <w:vMerge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8" w:type="pct"/>
            <w:gridSpan w:val="2"/>
            <w:vMerge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9" w:type="pct"/>
            <w:gridSpan w:val="2"/>
            <w:vMerge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1" w:type="pct"/>
            <w:gridSpan w:val="2"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gridSpan w:val="2"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6" w:type="pct"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0" w:type="pct"/>
            <w:gridSpan w:val="3"/>
          </w:tcPr>
          <w:p w:rsidR="00DC6142" w:rsidRPr="00C416CB" w:rsidRDefault="00DC6142" w:rsidP="00DC61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58" w:type="pct"/>
            <w:gridSpan w:val="3"/>
          </w:tcPr>
          <w:p w:rsidR="00DC6142" w:rsidRPr="00C416CB" w:rsidRDefault="00DC6142" w:rsidP="00DC61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7" w:type="pct"/>
            <w:gridSpan w:val="2"/>
          </w:tcPr>
          <w:p w:rsidR="00DC6142" w:rsidRPr="00C416CB" w:rsidRDefault="00DC6142" w:rsidP="00DC61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0" w:type="pct"/>
            <w:gridSpan w:val="2"/>
          </w:tcPr>
          <w:p w:rsidR="00DC6142" w:rsidRPr="00C416CB" w:rsidRDefault="00DC6142" w:rsidP="00DC61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4" w:type="pct"/>
          </w:tcPr>
          <w:p w:rsidR="00DC6142" w:rsidRPr="00C416CB" w:rsidRDefault="00DC6142" w:rsidP="00DC61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416CB" w:rsidRPr="00E41684" w:rsidTr="009D4A48">
        <w:trPr>
          <w:trHeight w:val="122"/>
        </w:trPr>
        <w:tc>
          <w:tcPr>
            <w:tcW w:w="302" w:type="pct"/>
            <w:vMerge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" w:type="pct"/>
            <w:gridSpan w:val="2"/>
            <w:vMerge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5" w:type="pct"/>
            <w:gridSpan w:val="2"/>
            <w:vMerge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8" w:type="pct"/>
            <w:gridSpan w:val="2"/>
            <w:vMerge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7" w:type="pct"/>
            <w:gridSpan w:val="2"/>
            <w:vMerge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gridSpan w:val="2"/>
            <w:vMerge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9" w:type="pct"/>
            <w:gridSpan w:val="2"/>
            <w:vMerge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8" w:type="pct"/>
            <w:gridSpan w:val="2"/>
            <w:vMerge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9" w:type="pct"/>
            <w:gridSpan w:val="2"/>
            <w:vMerge w:val="restart"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1" w:type="pct"/>
            <w:gridSpan w:val="2"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gridSpan w:val="2"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6" w:type="pct"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0" w:type="pct"/>
            <w:gridSpan w:val="3"/>
          </w:tcPr>
          <w:p w:rsidR="00DC6142" w:rsidRPr="00C416CB" w:rsidRDefault="00DC6142" w:rsidP="00DC61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58" w:type="pct"/>
            <w:gridSpan w:val="3"/>
          </w:tcPr>
          <w:p w:rsidR="00DC6142" w:rsidRPr="00C416CB" w:rsidRDefault="00DC6142" w:rsidP="00DC61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7" w:type="pct"/>
            <w:gridSpan w:val="2"/>
          </w:tcPr>
          <w:p w:rsidR="00DC6142" w:rsidRPr="00C416CB" w:rsidRDefault="00DC6142" w:rsidP="00DC61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0" w:type="pct"/>
            <w:gridSpan w:val="2"/>
          </w:tcPr>
          <w:p w:rsidR="00DC6142" w:rsidRPr="00C416CB" w:rsidRDefault="00DC6142" w:rsidP="00DC61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4" w:type="pct"/>
          </w:tcPr>
          <w:p w:rsidR="00DC6142" w:rsidRPr="00C416CB" w:rsidRDefault="00DC6142" w:rsidP="00DC61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416CB" w:rsidRPr="00E41684" w:rsidTr="009D4A48">
        <w:trPr>
          <w:trHeight w:val="182"/>
        </w:trPr>
        <w:tc>
          <w:tcPr>
            <w:tcW w:w="302" w:type="pct"/>
            <w:vMerge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" w:type="pct"/>
            <w:gridSpan w:val="2"/>
            <w:vMerge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5" w:type="pct"/>
            <w:gridSpan w:val="2"/>
            <w:vMerge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8" w:type="pct"/>
            <w:gridSpan w:val="2"/>
            <w:vMerge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7" w:type="pct"/>
            <w:gridSpan w:val="2"/>
            <w:vMerge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gridSpan w:val="2"/>
            <w:vMerge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9" w:type="pct"/>
            <w:gridSpan w:val="2"/>
            <w:vMerge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8" w:type="pct"/>
            <w:gridSpan w:val="2"/>
            <w:vMerge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9" w:type="pct"/>
            <w:gridSpan w:val="2"/>
            <w:vMerge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1" w:type="pct"/>
            <w:gridSpan w:val="2"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gridSpan w:val="2"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6" w:type="pct"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0" w:type="pct"/>
            <w:gridSpan w:val="3"/>
          </w:tcPr>
          <w:p w:rsidR="00DC6142" w:rsidRPr="00C416CB" w:rsidRDefault="00DC6142" w:rsidP="00DC61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58" w:type="pct"/>
            <w:gridSpan w:val="3"/>
          </w:tcPr>
          <w:p w:rsidR="00DC6142" w:rsidRPr="00C416CB" w:rsidRDefault="00DC6142" w:rsidP="00DC61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7" w:type="pct"/>
            <w:gridSpan w:val="2"/>
          </w:tcPr>
          <w:p w:rsidR="00DC6142" w:rsidRPr="00C416CB" w:rsidRDefault="00DC6142" w:rsidP="00DC61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0" w:type="pct"/>
            <w:gridSpan w:val="2"/>
          </w:tcPr>
          <w:p w:rsidR="00DC6142" w:rsidRPr="00C416CB" w:rsidRDefault="00DC6142" w:rsidP="00DC61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4" w:type="pct"/>
          </w:tcPr>
          <w:p w:rsidR="00DC6142" w:rsidRPr="00C416CB" w:rsidRDefault="00DC6142" w:rsidP="00DC61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416CB" w:rsidRPr="00E41684" w:rsidTr="009D4A48">
        <w:trPr>
          <w:trHeight w:val="114"/>
        </w:trPr>
        <w:tc>
          <w:tcPr>
            <w:tcW w:w="302" w:type="pct"/>
            <w:vMerge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" w:type="pct"/>
            <w:gridSpan w:val="2"/>
            <w:vMerge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5" w:type="pct"/>
            <w:gridSpan w:val="2"/>
            <w:vMerge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8" w:type="pct"/>
            <w:gridSpan w:val="2"/>
            <w:vMerge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7" w:type="pct"/>
            <w:gridSpan w:val="2"/>
            <w:vMerge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gridSpan w:val="2"/>
            <w:vMerge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9" w:type="pct"/>
            <w:gridSpan w:val="2"/>
            <w:vMerge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8" w:type="pct"/>
            <w:gridSpan w:val="2"/>
            <w:vMerge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9" w:type="pct"/>
            <w:gridSpan w:val="2"/>
            <w:vMerge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1" w:type="pct"/>
            <w:gridSpan w:val="2"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gridSpan w:val="2"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6" w:type="pct"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0" w:type="pct"/>
            <w:gridSpan w:val="3"/>
          </w:tcPr>
          <w:p w:rsidR="00DC6142" w:rsidRPr="00C416CB" w:rsidRDefault="00DC6142" w:rsidP="00DC61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58" w:type="pct"/>
            <w:gridSpan w:val="3"/>
          </w:tcPr>
          <w:p w:rsidR="00DC6142" w:rsidRPr="00C416CB" w:rsidRDefault="00DC6142" w:rsidP="00DC61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7" w:type="pct"/>
            <w:gridSpan w:val="2"/>
          </w:tcPr>
          <w:p w:rsidR="00DC6142" w:rsidRPr="00C416CB" w:rsidRDefault="00DC6142" w:rsidP="00DC61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0" w:type="pct"/>
            <w:gridSpan w:val="2"/>
          </w:tcPr>
          <w:p w:rsidR="00DC6142" w:rsidRPr="00C416CB" w:rsidRDefault="00DC6142" w:rsidP="00DC61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4" w:type="pct"/>
          </w:tcPr>
          <w:p w:rsidR="00DC6142" w:rsidRPr="00C416CB" w:rsidRDefault="00DC6142" w:rsidP="00DC61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416CB" w:rsidRPr="00E41684" w:rsidTr="009D4A48">
        <w:trPr>
          <w:trHeight w:val="174"/>
        </w:trPr>
        <w:tc>
          <w:tcPr>
            <w:tcW w:w="302" w:type="pct"/>
            <w:vMerge w:val="restart"/>
            <w:noWrap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2" w:type="pct"/>
            <w:gridSpan w:val="2"/>
            <w:vMerge w:val="restart"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5" w:type="pct"/>
            <w:gridSpan w:val="2"/>
            <w:vMerge w:val="restart"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8" w:type="pct"/>
            <w:gridSpan w:val="2"/>
            <w:vMerge w:val="restart"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" w:type="pct"/>
            <w:gridSpan w:val="2"/>
            <w:vMerge w:val="restart"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2" w:type="pct"/>
            <w:gridSpan w:val="2"/>
            <w:vMerge w:val="restart"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9" w:type="pct"/>
            <w:gridSpan w:val="2"/>
            <w:vMerge w:val="restart"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8" w:type="pct"/>
            <w:gridSpan w:val="2"/>
            <w:vMerge w:val="restart"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9" w:type="pct"/>
            <w:gridSpan w:val="2"/>
            <w:vMerge w:val="restart"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" w:type="pct"/>
            <w:gridSpan w:val="2"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2" w:type="pct"/>
            <w:gridSpan w:val="2"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10" w:type="pct"/>
            <w:gridSpan w:val="3"/>
          </w:tcPr>
          <w:p w:rsidR="00DC6142" w:rsidRPr="00C416CB" w:rsidRDefault="00DC6142" w:rsidP="00DC61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58" w:type="pct"/>
            <w:gridSpan w:val="3"/>
          </w:tcPr>
          <w:p w:rsidR="00DC6142" w:rsidRPr="00C416CB" w:rsidRDefault="00DC6142" w:rsidP="00DC61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7" w:type="pct"/>
            <w:gridSpan w:val="2"/>
          </w:tcPr>
          <w:p w:rsidR="00DC6142" w:rsidRPr="00C416CB" w:rsidRDefault="00DC6142" w:rsidP="00DC61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0" w:type="pct"/>
            <w:gridSpan w:val="2"/>
          </w:tcPr>
          <w:p w:rsidR="00DC6142" w:rsidRPr="00C416CB" w:rsidRDefault="00DC6142" w:rsidP="00DC61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4" w:type="pct"/>
          </w:tcPr>
          <w:p w:rsidR="00DC6142" w:rsidRPr="00C416CB" w:rsidRDefault="00DC6142" w:rsidP="00DC61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416CB" w:rsidRPr="00E41684" w:rsidTr="009D4A48">
        <w:trPr>
          <w:trHeight w:val="105"/>
        </w:trPr>
        <w:tc>
          <w:tcPr>
            <w:tcW w:w="302" w:type="pct"/>
            <w:vMerge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2" w:type="pct"/>
            <w:gridSpan w:val="2"/>
            <w:vMerge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5" w:type="pct"/>
            <w:gridSpan w:val="2"/>
            <w:vMerge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8" w:type="pct"/>
            <w:gridSpan w:val="2"/>
            <w:vMerge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" w:type="pct"/>
            <w:gridSpan w:val="2"/>
            <w:vMerge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2" w:type="pct"/>
            <w:gridSpan w:val="2"/>
            <w:vMerge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9" w:type="pct"/>
            <w:gridSpan w:val="2"/>
            <w:vMerge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8" w:type="pct"/>
            <w:gridSpan w:val="2"/>
            <w:vMerge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9" w:type="pct"/>
            <w:gridSpan w:val="2"/>
            <w:vMerge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" w:type="pct"/>
            <w:gridSpan w:val="2"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2" w:type="pct"/>
            <w:gridSpan w:val="2"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10" w:type="pct"/>
            <w:gridSpan w:val="3"/>
          </w:tcPr>
          <w:p w:rsidR="00DC6142" w:rsidRPr="00C416CB" w:rsidRDefault="00DC6142" w:rsidP="00DC61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58" w:type="pct"/>
            <w:gridSpan w:val="3"/>
          </w:tcPr>
          <w:p w:rsidR="00DC6142" w:rsidRPr="00C416CB" w:rsidRDefault="00DC6142" w:rsidP="00DC61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7" w:type="pct"/>
            <w:gridSpan w:val="2"/>
          </w:tcPr>
          <w:p w:rsidR="00DC6142" w:rsidRPr="00C416CB" w:rsidRDefault="00DC6142" w:rsidP="00DC61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0" w:type="pct"/>
            <w:gridSpan w:val="2"/>
          </w:tcPr>
          <w:p w:rsidR="00DC6142" w:rsidRPr="00C416CB" w:rsidRDefault="00DC6142" w:rsidP="00DC61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4" w:type="pct"/>
          </w:tcPr>
          <w:p w:rsidR="00DC6142" w:rsidRPr="00C416CB" w:rsidRDefault="00DC6142" w:rsidP="00DC61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416CB" w:rsidRPr="00E41684" w:rsidTr="009D4A48">
        <w:trPr>
          <w:trHeight w:val="166"/>
        </w:trPr>
        <w:tc>
          <w:tcPr>
            <w:tcW w:w="302" w:type="pct"/>
            <w:vMerge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2" w:type="pct"/>
            <w:gridSpan w:val="2"/>
            <w:vMerge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5" w:type="pct"/>
            <w:gridSpan w:val="2"/>
            <w:vMerge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8" w:type="pct"/>
            <w:gridSpan w:val="2"/>
            <w:vMerge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" w:type="pct"/>
            <w:gridSpan w:val="2"/>
            <w:vMerge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2" w:type="pct"/>
            <w:gridSpan w:val="2"/>
            <w:vMerge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9" w:type="pct"/>
            <w:gridSpan w:val="2"/>
            <w:vMerge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8" w:type="pct"/>
            <w:gridSpan w:val="2"/>
            <w:vMerge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9" w:type="pct"/>
            <w:gridSpan w:val="2"/>
            <w:vMerge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" w:type="pct"/>
            <w:gridSpan w:val="2"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2" w:type="pct"/>
            <w:gridSpan w:val="2"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10" w:type="pct"/>
            <w:gridSpan w:val="3"/>
          </w:tcPr>
          <w:p w:rsidR="00DC6142" w:rsidRPr="00C416CB" w:rsidRDefault="00DC6142" w:rsidP="00DC61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58" w:type="pct"/>
            <w:gridSpan w:val="3"/>
          </w:tcPr>
          <w:p w:rsidR="00DC6142" w:rsidRPr="00C416CB" w:rsidRDefault="00DC6142" w:rsidP="00DC61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7" w:type="pct"/>
            <w:gridSpan w:val="2"/>
          </w:tcPr>
          <w:p w:rsidR="00DC6142" w:rsidRPr="00C416CB" w:rsidRDefault="00DC6142" w:rsidP="00DC61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0" w:type="pct"/>
            <w:gridSpan w:val="2"/>
          </w:tcPr>
          <w:p w:rsidR="00DC6142" w:rsidRPr="00C416CB" w:rsidRDefault="00DC6142" w:rsidP="00DC61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4" w:type="pct"/>
          </w:tcPr>
          <w:p w:rsidR="00DC6142" w:rsidRPr="00C416CB" w:rsidRDefault="00DC6142" w:rsidP="00DC61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416CB" w:rsidRPr="00E41684" w:rsidTr="009D4A48">
        <w:trPr>
          <w:trHeight w:val="226"/>
        </w:trPr>
        <w:tc>
          <w:tcPr>
            <w:tcW w:w="302" w:type="pct"/>
            <w:vMerge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2" w:type="pct"/>
            <w:gridSpan w:val="2"/>
            <w:vMerge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5" w:type="pct"/>
            <w:gridSpan w:val="2"/>
            <w:vMerge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8" w:type="pct"/>
            <w:gridSpan w:val="2"/>
            <w:vMerge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" w:type="pct"/>
            <w:gridSpan w:val="2"/>
            <w:vMerge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2" w:type="pct"/>
            <w:gridSpan w:val="2"/>
            <w:vMerge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9" w:type="pct"/>
            <w:gridSpan w:val="2"/>
            <w:vMerge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8" w:type="pct"/>
            <w:gridSpan w:val="2"/>
            <w:vMerge w:val="restart"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9" w:type="pct"/>
            <w:gridSpan w:val="2"/>
            <w:vMerge w:val="restart"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" w:type="pct"/>
            <w:gridSpan w:val="2"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2" w:type="pct"/>
            <w:gridSpan w:val="2"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10" w:type="pct"/>
            <w:gridSpan w:val="3"/>
          </w:tcPr>
          <w:p w:rsidR="00DC6142" w:rsidRPr="00C416CB" w:rsidRDefault="00DC6142" w:rsidP="00DC61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58" w:type="pct"/>
            <w:gridSpan w:val="3"/>
          </w:tcPr>
          <w:p w:rsidR="00DC6142" w:rsidRPr="00C416CB" w:rsidRDefault="00DC6142" w:rsidP="00DC61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7" w:type="pct"/>
            <w:gridSpan w:val="2"/>
          </w:tcPr>
          <w:p w:rsidR="00DC6142" w:rsidRPr="00C416CB" w:rsidRDefault="00DC6142" w:rsidP="00DC61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0" w:type="pct"/>
            <w:gridSpan w:val="2"/>
          </w:tcPr>
          <w:p w:rsidR="00DC6142" w:rsidRPr="00C416CB" w:rsidRDefault="00DC6142" w:rsidP="00DC61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4" w:type="pct"/>
          </w:tcPr>
          <w:p w:rsidR="00DC6142" w:rsidRPr="00C416CB" w:rsidRDefault="00DC6142" w:rsidP="00DC61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416CB" w:rsidRPr="00E41684" w:rsidTr="009D4A48">
        <w:trPr>
          <w:trHeight w:val="143"/>
        </w:trPr>
        <w:tc>
          <w:tcPr>
            <w:tcW w:w="302" w:type="pct"/>
            <w:vMerge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2" w:type="pct"/>
            <w:gridSpan w:val="2"/>
            <w:vMerge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5" w:type="pct"/>
            <w:gridSpan w:val="2"/>
            <w:vMerge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8" w:type="pct"/>
            <w:gridSpan w:val="2"/>
            <w:vMerge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" w:type="pct"/>
            <w:gridSpan w:val="2"/>
            <w:vMerge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2" w:type="pct"/>
            <w:gridSpan w:val="2"/>
            <w:vMerge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9" w:type="pct"/>
            <w:gridSpan w:val="2"/>
            <w:vMerge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8" w:type="pct"/>
            <w:gridSpan w:val="2"/>
            <w:vMerge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9" w:type="pct"/>
            <w:gridSpan w:val="2"/>
            <w:vMerge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" w:type="pct"/>
            <w:gridSpan w:val="2"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2" w:type="pct"/>
            <w:gridSpan w:val="2"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10" w:type="pct"/>
            <w:gridSpan w:val="3"/>
          </w:tcPr>
          <w:p w:rsidR="00DC6142" w:rsidRPr="00C416CB" w:rsidRDefault="00DC6142" w:rsidP="00DC61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58" w:type="pct"/>
            <w:gridSpan w:val="3"/>
          </w:tcPr>
          <w:p w:rsidR="00DC6142" w:rsidRPr="00C416CB" w:rsidRDefault="00DC6142" w:rsidP="00DC61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7" w:type="pct"/>
            <w:gridSpan w:val="2"/>
          </w:tcPr>
          <w:p w:rsidR="00DC6142" w:rsidRPr="00C416CB" w:rsidRDefault="00DC6142" w:rsidP="00DC61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0" w:type="pct"/>
            <w:gridSpan w:val="2"/>
          </w:tcPr>
          <w:p w:rsidR="00DC6142" w:rsidRPr="00C416CB" w:rsidRDefault="00DC6142" w:rsidP="00DC61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4" w:type="pct"/>
          </w:tcPr>
          <w:p w:rsidR="00DC6142" w:rsidRPr="00C416CB" w:rsidRDefault="00DC6142" w:rsidP="00DC61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416CB" w:rsidRPr="00E41684" w:rsidTr="009D4A48">
        <w:trPr>
          <w:trHeight w:val="85"/>
        </w:trPr>
        <w:tc>
          <w:tcPr>
            <w:tcW w:w="302" w:type="pct"/>
            <w:vMerge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2" w:type="pct"/>
            <w:gridSpan w:val="2"/>
            <w:vMerge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5" w:type="pct"/>
            <w:gridSpan w:val="2"/>
            <w:vMerge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8" w:type="pct"/>
            <w:gridSpan w:val="2"/>
            <w:vMerge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" w:type="pct"/>
            <w:gridSpan w:val="2"/>
            <w:vMerge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2" w:type="pct"/>
            <w:gridSpan w:val="2"/>
            <w:vMerge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9" w:type="pct"/>
            <w:gridSpan w:val="2"/>
            <w:vMerge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8" w:type="pct"/>
            <w:gridSpan w:val="2"/>
            <w:vMerge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9" w:type="pct"/>
            <w:gridSpan w:val="2"/>
            <w:vMerge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" w:type="pct"/>
            <w:gridSpan w:val="2"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2" w:type="pct"/>
            <w:gridSpan w:val="2"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10" w:type="pct"/>
            <w:gridSpan w:val="3"/>
          </w:tcPr>
          <w:p w:rsidR="00DC6142" w:rsidRPr="00C416CB" w:rsidRDefault="00DC6142" w:rsidP="00DC61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58" w:type="pct"/>
            <w:gridSpan w:val="3"/>
          </w:tcPr>
          <w:p w:rsidR="00DC6142" w:rsidRPr="00C416CB" w:rsidRDefault="00DC6142" w:rsidP="00DC61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7" w:type="pct"/>
            <w:gridSpan w:val="2"/>
          </w:tcPr>
          <w:p w:rsidR="00DC6142" w:rsidRPr="00C416CB" w:rsidRDefault="00DC6142" w:rsidP="00DC61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0" w:type="pct"/>
            <w:gridSpan w:val="2"/>
          </w:tcPr>
          <w:p w:rsidR="00DC6142" w:rsidRPr="00C416CB" w:rsidRDefault="00DC6142" w:rsidP="00DC61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4" w:type="pct"/>
          </w:tcPr>
          <w:p w:rsidR="00DC6142" w:rsidRPr="00C416CB" w:rsidRDefault="00DC6142" w:rsidP="00DC61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C416CB" w:rsidRPr="00E41684" w:rsidTr="00C416CB">
        <w:trPr>
          <w:trHeight w:val="136"/>
        </w:trPr>
        <w:tc>
          <w:tcPr>
            <w:tcW w:w="302" w:type="pct"/>
            <w:noWrap/>
            <w:hideMark/>
          </w:tcPr>
          <w:p w:rsidR="00DC6142" w:rsidRPr="00C416CB" w:rsidRDefault="00DC6142" w:rsidP="00DC6142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2" w:type="pct"/>
            <w:gridSpan w:val="2"/>
            <w:noWrap/>
            <w:hideMark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5" w:type="pct"/>
            <w:gridSpan w:val="2"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8" w:type="pct"/>
            <w:gridSpan w:val="2"/>
            <w:noWrap/>
            <w:hideMark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" w:type="pct"/>
            <w:gridSpan w:val="2"/>
            <w:noWrap/>
            <w:hideMark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2" w:type="pct"/>
            <w:gridSpan w:val="2"/>
            <w:noWrap/>
            <w:hideMark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9" w:type="pct"/>
            <w:gridSpan w:val="2"/>
            <w:noWrap/>
            <w:hideMark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8" w:type="pct"/>
            <w:gridSpan w:val="2"/>
            <w:noWrap/>
            <w:hideMark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9" w:type="pct"/>
            <w:gridSpan w:val="2"/>
            <w:noWrap/>
            <w:hideMark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" w:type="pct"/>
            <w:gridSpan w:val="2"/>
            <w:noWrap/>
            <w:hideMark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2" w:type="pct"/>
            <w:gridSpan w:val="2"/>
            <w:noWrap/>
            <w:hideMark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416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86" w:type="pct"/>
            <w:noWrap/>
            <w:hideMark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0" w:type="pct"/>
            <w:gridSpan w:val="3"/>
            <w:noWrap/>
            <w:hideMark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58" w:type="pct"/>
            <w:gridSpan w:val="3"/>
            <w:noWrap/>
            <w:hideMark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  <w:gridSpan w:val="2"/>
            <w:noWrap/>
            <w:hideMark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0" w:type="pct"/>
            <w:gridSpan w:val="2"/>
            <w:noWrap/>
            <w:hideMark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14" w:type="pct"/>
            <w:noWrap/>
            <w:hideMark/>
          </w:tcPr>
          <w:p w:rsidR="00DC6142" w:rsidRPr="00C416CB" w:rsidRDefault="00DC6142" w:rsidP="00DC6142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DC6142" w:rsidRDefault="00DC6142" w:rsidP="00DC6142">
      <w:pPr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tbl>
      <w:tblPr>
        <w:tblStyle w:val="19"/>
        <w:tblW w:w="5166" w:type="pct"/>
        <w:tblLayout w:type="fixed"/>
        <w:tblLook w:val="04A0" w:firstRow="1" w:lastRow="0" w:firstColumn="1" w:lastColumn="0" w:noHBand="0" w:noVBand="1"/>
      </w:tblPr>
      <w:tblGrid>
        <w:gridCol w:w="924"/>
        <w:gridCol w:w="465"/>
        <w:gridCol w:w="993"/>
        <w:gridCol w:w="849"/>
        <w:gridCol w:w="846"/>
        <w:gridCol w:w="709"/>
        <w:gridCol w:w="852"/>
        <w:gridCol w:w="849"/>
        <w:gridCol w:w="852"/>
        <w:gridCol w:w="706"/>
        <w:gridCol w:w="709"/>
        <w:gridCol w:w="568"/>
        <w:gridCol w:w="1558"/>
        <w:gridCol w:w="1702"/>
        <w:gridCol w:w="574"/>
        <w:gridCol w:w="856"/>
        <w:gridCol w:w="1265"/>
      </w:tblGrid>
      <w:tr w:rsidR="002850E0" w:rsidRPr="00E41684" w:rsidTr="002850E0">
        <w:trPr>
          <w:trHeight w:val="563"/>
        </w:trPr>
        <w:tc>
          <w:tcPr>
            <w:tcW w:w="5000" w:type="pct"/>
            <w:gridSpan w:val="17"/>
          </w:tcPr>
          <w:p w:rsidR="002850E0" w:rsidRPr="009534E4" w:rsidRDefault="002850E0" w:rsidP="002850E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534E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3. Сведения об объеме оказания муниципальных услуг (муниципальных услуг, составляющих укрупненную муниципальную услугу), на 20___ год (на 2-ый год планового периода)</w:t>
            </w:r>
          </w:p>
        </w:tc>
      </w:tr>
      <w:tr w:rsidR="002850E0" w:rsidRPr="00E41684" w:rsidTr="002850E0">
        <w:trPr>
          <w:trHeight w:val="2403"/>
        </w:trPr>
        <w:tc>
          <w:tcPr>
            <w:tcW w:w="302" w:type="pct"/>
            <w:vMerge w:val="restart"/>
            <w:textDirection w:val="btLr"/>
            <w:hideMark/>
          </w:tcPr>
          <w:p w:rsidR="002850E0" w:rsidRPr="00E41684" w:rsidRDefault="002850E0" w:rsidP="00FF02B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6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152" w:type="pct"/>
            <w:vMerge w:val="restart"/>
            <w:textDirection w:val="btLr"/>
            <w:hideMark/>
          </w:tcPr>
          <w:p w:rsidR="002850E0" w:rsidRPr="00E41684" w:rsidRDefault="002850E0" w:rsidP="00FF02B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6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325" w:type="pct"/>
            <w:vMerge w:val="restart"/>
            <w:textDirection w:val="btLr"/>
          </w:tcPr>
          <w:p w:rsidR="002850E0" w:rsidRPr="00E41684" w:rsidRDefault="002850E0" w:rsidP="00FF02B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684">
              <w:rPr>
                <w:rFonts w:ascii="Times New Roman" w:hAnsi="Times New Roman" w:cs="Times New Roman"/>
                <w:sz w:val="20"/>
                <w:szCs w:val="20"/>
              </w:rPr>
              <w:t>Содержание муниципальной услуги (муниципальных) услуг в социальной сфере, составляющих укрупненную муниципальную услугу</w:t>
            </w:r>
          </w:p>
        </w:tc>
        <w:tc>
          <w:tcPr>
            <w:tcW w:w="278" w:type="pct"/>
            <w:vMerge w:val="restart"/>
            <w:textDirection w:val="btLr"/>
            <w:hideMark/>
          </w:tcPr>
          <w:p w:rsidR="002850E0" w:rsidRPr="00E41684" w:rsidRDefault="002850E0" w:rsidP="00FF02B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6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Условия (формы)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277" w:type="pct"/>
            <w:vMerge w:val="restart"/>
            <w:textDirection w:val="btLr"/>
            <w:hideMark/>
          </w:tcPr>
          <w:p w:rsidR="002850E0" w:rsidRPr="00E41684" w:rsidRDefault="002850E0" w:rsidP="00FF02B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6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Категории потребителей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232" w:type="pct"/>
            <w:vMerge w:val="restart"/>
            <w:textDirection w:val="btLr"/>
            <w:hideMark/>
          </w:tcPr>
          <w:p w:rsidR="002850E0" w:rsidRPr="00E41684" w:rsidRDefault="002850E0" w:rsidP="00FF02B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6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Уполномоченный орган (орган, уполномоченный на формирование муниципального социального заказа)</w:t>
            </w:r>
          </w:p>
        </w:tc>
        <w:tc>
          <w:tcPr>
            <w:tcW w:w="279" w:type="pct"/>
            <w:vMerge w:val="restart"/>
            <w:textDirection w:val="btLr"/>
            <w:hideMark/>
          </w:tcPr>
          <w:p w:rsidR="002850E0" w:rsidRPr="00E41684" w:rsidRDefault="002850E0" w:rsidP="00FF02B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6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Срок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278" w:type="pct"/>
            <w:vMerge w:val="restart"/>
            <w:textDirection w:val="btLr"/>
            <w:hideMark/>
          </w:tcPr>
          <w:p w:rsidR="002850E0" w:rsidRPr="00E41684" w:rsidRDefault="002850E0" w:rsidP="00FF02B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6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определения исполнителей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279" w:type="pct"/>
            <w:vMerge w:val="restart"/>
            <w:textDirection w:val="btLr"/>
            <w:hideMark/>
          </w:tcPr>
          <w:p w:rsidR="002850E0" w:rsidRPr="00E41684" w:rsidRDefault="002850E0" w:rsidP="00FF02B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6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Место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649" w:type="pct"/>
            <w:gridSpan w:val="3"/>
            <w:hideMark/>
          </w:tcPr>
          <w:p w:rsidR="002850E0" w:rsidRPr="00E41684" w:rsidRDefault="002850E0" w:rsidP="00FF02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6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Показатель, характеризующий объем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1535" w:type="pct"/>
            <w:gridSpan w:val="4"/>
            <w:hideMark/>
          </w:tcPr>
          <w:p w:rsidR="002850E0" w:rsidRPr="00E41684" w:rsidRDefault="002850E0" w:rsidP="00FF02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6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показателя, характеризующего объем оказания муниципальной услуги (муниципальных услуг, составляющих укрупненную муниципальную услугу) по способам определения исполнителей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414" w:type="pct"/>
            <w:vMerge w:val="restart"/>
            <w:textDirection w:val="btLr"/>
            <w:hideMark/>
          </w:tcPr>
          <w:p w:rsidR="002850E0" w:rsidRPr="00E41684" w:rsidRDefault="002850E0" w:rsidP="00FF02B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6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Предельные допустимые возможные отклонения от показателей, характеризующих объем оказания муниципальной услуги (муниципальных услуг, составляющих укрупненную муниципальную услугу)</w:t>
            </w:r>
          </w:p>
        </w:tc>
      </w:tr>
      <w:tr w:rsidR="002850E0" w:rsidRPr="00E41684" w:rsidTr="009D4A48">
        <w:trPr>
          <w:trHeight w:val="555"/>
        </w:trPr>
        <w:tc>
          <w:tcPr>
            <w:tcW w:w="302" w:type="pct"/>
            <w:vMerge/>
            <w:hideMark/>
          </w:tcPr>
          <w:p w:rsidR="002850E0" w:rsidRPr="00E41684" w:rsidRDefault="002850E0" w:rsidP="00FF02B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" w:type="pct"/>
            <w:vMerge/>
            <w:hideMark/>
          </w:tcPr>
          <w:p w:rsidR="002850E0" w:rsidRPr="00E41684" w:rsidRDefault="002850E0" w:rsidP="00FF02B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5" w:type="pct"/>
            <w:vMerge/>
          </w:tcPr>
          <w:p w:rsidR="002850E0" w:rsidRPr="00E41684" w:rsidRDefault="002850E0" w:rsidP="00FF02B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8" w:type="pct"/>
            <w:vMerge/>
            <w:hideMark/>
          </w:tcPr>
          <w:p w:rsidR="002850E0" w:rsidRPr="00E41684" w:rsidRDefault="002850E0" w:rsidP="00FF02B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pct"/>
            <w:vMerge/>
            <w:hideMark/>
          </w:tcPr>
          <w:p w:rsidR="002850E0" w:rsidRPr="00E41684" w:rsidRDefault="002850E0" w:rsidP="00FF02B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2" w:type="pct"/>
            <w:vMerge/>
            <w:hideMark/>
          </w:tcPr>
          <w:p w:rsidR="002850E0" w:rsidRPr="00E41684" w:rsidRDefault="002850E0" w:rsidP="00FF02B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9" w:type="pct"/>
            <w:vMerge/>
            <w:hideMark/>
          </w:tcPr>
          <w:p w:rsidR="002850E0" w:rsidRPr="00E41684" w:rsidRDefault="002850E0" w:rsidP="00FF02B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8" w:type="pct"/>
            <w:vMerge/>
            <w:hideMark/>
          </w:tcPr>
          <w:p w:rsidR="002850E0" w:rsidRPr="00E41684" w:rsidRDefault="002850E0" w:rsidP="00FF02B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9" w:type="pct"/>
            <w:vMerge/>
            <w:hideMark/>
          </w:tcPr>
          <w:p w:rsidR="002850E0" w:rsidRPr="00E41684" w:rsidRDefault="002850E0" w:rsidP="00FF02B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1" w:type="pct"/>
            <w:vMerge w:val="restart"/>
            <w:textDirection w:val="btLr"/>
            <w:hideMark/>
          </w:tcPr>
          <w:p w:rsidR="002850E0" w:rsidRPr="00E41684" w:rsidRDefault="002850E0" w:rsidP="00FF02B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6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418" w:type="pct"/>
            <w:gridSpan w:val="2"/>
            <w:hideMark/>
          </w:tcPr>
          <w:p w:rsidR="002850E0" w:rsidRPr="00E41684" w:rsidRDefault="002850E0" w:rsidP="00FF02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6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510" w:type="pct"/>
            <w:vMerge w:val="restart"/>
            <w:textDirection w:val="btLr"/>
            <w:hideMark/>
          </w:tcPr>
          <w:p w:rsidR="002850E0" w:rsidRPr="00E41684" w:rsidRDefault="002850E0" w:rsidP="00FF02B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6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оказываемого муниципальными казенными учреждениями на основании муниципального задания</w:t>
            </w:r>
          </w:p>
        </w:tc>
        <w:tc>
          <w:tcPr>
            <w:tcW w:w="557" w:type="pct"/>
            <w:vMerge w:val="restart"/>
            <w:textDirection w:val="btLr"/>
            <w:hideMark/>
          </w:tcPr>
          <w:p w:rsidR="002850E0" w:rsidRPr="00E41684" w:rsidRDefault="002850E0" w:rsidP="00FF02B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6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оказываемого муниципальными бюджетными и автономными учреждениями на основании муниципального задания</w:t>
            </w:r>
          </w:p>
        </w:tc>
        <w:tc>
          <w:tcPr>
            <w:tcW w:w="188" w:type="pct"/>
            <w:vMerge w:val="restart"/>
            <w:textDirection w:val="btLr"/>
            <w:hideMark/>
          </w:tcPr>
          <w:p w:rsidR="002850E0" w:rsidRPr="00E41684" w:rsidRDefault="002850E0" w:rsidP="00FF02B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6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соответствии с конкурсом</w:t>
            </w:r>
          </w:p>
        </w:tc>
        <w:tc>
          <w:tcPr>
            <w:tcW w:w="280" w:type="pct"/>
            <w:vMerge w:val="restart"/>
            <w:textDirection w:val="btLr"/>
            <w:hideMark/>
          </w:tcPr>
          <w:p w:rsidR="002850E0" w:rsidRPr="00E41684" w:rsidRDefault="002850E0" w:rsidP="00FF02B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6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соответствии с социальными сертификатами</w:t>
            </w:r>
          </w:p>
        </w:tc>
        <w:tc>
          <w:tcPr>
            <w:tcW w:w="414" w:type="pct"/>
            <w:vMerge/>
            <w:textDirection w:val="btLr"/>
            <w:hideMark/>
          </w:tcPr>
          <w:p w:rsidR="002850E0" w:rsidRPr="00E41684" w:rsidRDefault="002850E0" w:rsidP="00FF02B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850E0" w:rsidRPr="00E41684" w:rsidTr="009D4A48">
        <w:trPr>
          <w:cantSplit/>
          <w:trHeight w:val="1833"/>
        </w:trPr>
        <w:tc>
          <w:tcPr>
            <w:tcW w:w="302" w:type="pct"/>
            <w:vMerge/>
            <w:hideMark/>
          </w:tcPr>
          <w:p w:rsidR="002850E0" w:rsidRPr="00E41684" w:rsidRDefault="002850E0" w:rsidP="00FF02B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" w:type="pct"/>
            <w:vMerge/>
            <w:hideMark/>
          </w:tcPr>
          <w:p w:rsidR="002850E0" w:rsidRPr="00E41684" w:rsidRDefault="002850E0" w:rsidP="00FF02B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5" w:type="pct"/>
            <w:vMerge/>
          </w:tcPr>
          <w:p w:rsidR="002850E0" w:rsidRPr="00E41684" w:rsidRDefault="002850E0" w:rsidP="00FF02B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8" w:type="pct"/>
            <w:vMerge/>
            <w:hideMark/>
          </w:tcPr>
          <w:p w:rsidR="002850E0" w:rsidRPr="00E41684" w:rsidRDefault="002850E0" w:rsidP="00FF02B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pct"/>
            <w:vMerge/>
            <w:hideMark/>
          </w:tcPr>
          <w:p w:rsidR="002850E0" w:rsidRPr="00E41684" w:rsidRDefault="002850E0" w:rsidP="00FF02B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2" w:type="pct"/>
            <w:vMerge/>
            <w:hideMark/>
          </w:tcPr>
          <w:p w:rsidR="002850E0" w:rsidRPr="00E41684" w:rsidRDefault="002850E0" w:rsidP="00FF02B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9" w:type="pct"/>
            <w:vMerge/>
            <w:hideMark/>
          </w:tcPr>
          <w:p w:rsidR="002850E0" w:rsidRPr="00E41684" w:rsidRDefault="002850E0" w:rsidP="00FF02B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8" w:type="pct"/>
            <w:vMerge/>
            <w:hideMark/>
          </w:tcPr>
          <w:p w:rsidR="002850E0" w:rsidRPr="00E41684" w:rsidRDefault="002850E0" w:rsidP="00FF02B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9" w:type="pct"/>
            <w:vMerge/>
            <w:hideMark/>
          </w:tcPr>
          <w:p w:rsidR="002850E0" w:rsidRPr="00E41684" w:rsidRDefault="002850E0" w:rsidP="00FF02B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1" w:type="pct"/>
            <w:vMerge/>
            <w:hideMark/>
          </w:tcPr>
          <w:p w:rsidR="002850E0" w:rsidRPr="00E41684" w:rsidRDefault="002850E0" w:rsidP="00FF02B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2" w:type="pct"/>
            <w:textDirection w:val="btLr"/>
            <w:hideMark/>
          </w:tcPr>
          <w:p w:rsidR="002850E0" w:rsidRPr="00E41684" w:rsidRDefault="002850E0" w:rsidP="00FF02B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6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86" w:type="pct"/>
            <w:textDirection w:val="btLr"/>
            <w:hideMark/>
          </w:tcPr>
          <w:p w:rsidR="002850E0" w:rsidRPr="00E41684" w:rsidRDefault="002850E0" w:rsidP="00FF02B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6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 по ОКЕИ</w:t>
            </w:r>
          </w:p>
        </w:tc>
        <w:tc>
          <w:tcPr>
            <w:tcW w:w="510" w:type="pct"/>
            <w:vMerge/>
            <w:hideMark/>
          </w:tcPr>
          <w:p w:rsidR="002850E0" w:rsidRPr="00E41684" w:rsidRDefault="002850E0" w:rsidP="00FF02B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7" w:type="pct"/>
            <w:vMerge/>
            <w:hideMark/>
          </w:tcPr>
          <w:p w:rsidR="002850E0" w:rsidRPr="00E41684" w:rsidRDefault="002850E0" w:rsidP="00FF02B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8" w:type="pct"/>
            <w:vMerge/>
            <w:hideMark/>
          </w:tcPr>
          <w:p w:rsidR="002850E0" w:rsidRPr="00E41684" w:rsidRDefault="002850E0" w:rsidP="00FF02B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0" w:type="pct"/>
            <w:vMerge/>
            <w:hideMark/>
          </w:tcPr>
          <w:p w:rsidR="002850E0" w:rsidRPr="00E41684" w:rsidRDefault="002850E0" w:rsidP="00FF02B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4" w:type="pct"/>
            <w:vMerge/>
            <w:textDirection w:val="btLr"/>
            <w:hideMark/>
          </w:tcPr>
          <w:p w:rsidR="002850E0" w:rsidRPr="00E41684" w:rsidRDefault="002850E0" w:rsidP="00FF02B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850E0" w:rsidRPr="00E41684" w:rsidTr="009D4A48">
        <w:trPr>
          <w:trHeight w:val="288"/>
        </w:trPr>
        <w:tc>
          <w:tcPr>
            <w:tcW w:w="302" w:type="pct"/>
            <w:hideMark/>
          </w:tcPr>
          <w:p w:rsidR="002850E0" w:rsidRPr="00E41684" w:rsidRDefault="002850E0" w:rsidP="00FF02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6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2" w:type="pct"/>
            <w:hideMark/>
          </w:tcPr>
          <w:p w:rsidR="002850E0" w:rsidRPr="00E41684" w:rsidRDefault="002850E0" w:rsidP="00FF02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6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25" w:type="pct"/>
          </w:tcPr>
          <w:p w:rsidR="002850E0" w:rsidRPr="00E41684" w:rsidRDefault="002850E0" w:rsidP="00FF02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6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78" w:type="pct"/>
            <w:hideMark/>
          </w:tcPr>
          <w:p w:rsidR="002850E0" w:rsidRPr="00E41684" w:rsidRDefault="002850E0" w:rsidP="00FF02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6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77" w:type="pct"/>
            <w:hideMark/>
          </w:tcPr>
          <w:p w:rsidR="002850E0" w:rsidRPr="00E41684" w:rsidRDefault="002850E0" w:rsidP="00FF02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6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32" w:type="pct"/>
            <w:hideMark/>
          </w:tcPr>
          <w:p w:rsidR="002850E0" w:rsidRPr="00E41684" w:rsidRDefault="002850E0" w:rsidP="00FF02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6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79" w:type="pct"/>
            <w:hideMark/>
          </w:tcPr>
          <w:p w:rsidR="002850E0" w:rsidRPr="00E41684" w:rsidRDefault="002850E0" w:rsidP="00FF02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6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78" w:type="pct"/>
            <w:hideMark/>
          </w:tcPr>
          <w:p w:rsidR="002850E0" w:rsidRPr="00E41684" w:rsidRDefault="002850E0" w:rsidP="00FF02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6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79" w:type="pct"/>
            <w:hideMark/>
          </w:tcPr>
          <w:p w:rsidR="002850E0" w:rsidRPr="00E41684" w:rsidRDefault="002850E0" w:rsidP="00FF02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6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31" w:type="pct"/>
            <w:hideMark/>
          </w:tcPr>
          <w:p w:rsidR="002850E0" w:rsidRPr="00E41684" w:rsidRDefault="002850E0" w:rsidP="00FF02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6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32" w:type="pct"/>
            <w:hideMark/>
          </w:tcPr>
          <w:p w:rsidR="002850E0" w:rsidRPr="00E41684" w:rsidRDefault="002850E0" w:rsidP="00FF02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6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86" w:type="pct"/>
            <w:hideMark/>
          </w:tcPr>
          <w:p w:rsidR="002850E0" w:rsidRPr="00E41684" w:rsidRDefault="002850E0" w:rsidP="00FF02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6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10" w:type="pct"/>
            <w:hideMark/>
          </w:tcPr>
          <w:p w:rsidR="002850E0" w:rsidRPr="00E41684" w:rsidRDefault="002850E0" w:rsidP="00FF02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6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57" w:type="pct"/>
            <w:hideMark/>
          </w:tcPr>
          <w:p w:rsidR="002850E0" w:rsidRPr="00E41684" w:rsidRDefault="002850E0" w:rsidP="00FF02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6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88" w:type="pct"/>
            <w:hideMark/>
          </w:tcPr>
          <w:p w:rsidR="002850E0" w:rsidRPr="00E41684" w:rsidRDefault="002850E0" w:rsidP="00FF02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6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80" w:type="pct"/>
            <w:hideMark/>
          </w:tcPr>
          <w:p w:rsidR="002850E0" w:rsidRPr="00E41684" w:rsidRDefault="002850E0" w:rsidP="00FF02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6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414" w:type="pct"/>
            <w:hideMark/>
          </w:tcPr>
          <w:p w:rsidR="002850E0" w:rsidRPr="00E41684" w:rsidRDefault="002850E0" w:rsidP="00FF02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6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</w:tr>
      <w:tr w:rsidR="002850E0" w:rsidRPr="00C416CB" w:rsidTr="009D4A48">
        <w:trPr>
          <w:trHeight w:val="98"/>
        </w:trPr>
        <w:tc>
          <w:tcPr>
            <w:tcW w:w="302" w:type="pct"/>
            <w:vMerge w:val="restart"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" w:type="pct"/>
            <w:vMerge w:val="restart"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5" w:type="pct"/>
            <w:vMerge w:val="restart"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8" w:type="pct"/>
            <w:vMerge w:val="restart"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7" w:type="pct"/>
            <w:vMerge w:val="restart"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 w:val="restart"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9" w:type="pct"/>
            <w:vMerge w:val="restart"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8" w:type="pct"/>
            <w:vMerge w:val="restart"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9" w:type="pct"/>
            <w:vMerge w:val="restart"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1" w:type="pct"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6" w:type="pct"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0" w:type="pct"/>
          </w:tcPr>
          <w:p w:rsidR="002850E0" w:rsidRPr="00C416CB" w:rsidRDefault="002850E0" w:rsidP="00FF02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57" w:type="pct"/>
          </w:tcPr>
          <w:p w:rsidR="002850E0" w:rsidRPr="00C416CB" w:rsidRDefault="002850E0" w:rsidP="00FF02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8" w:type="pct"/>
          </w:tcPr>
          <w:p w:rsidR="002850E0" w:rsidRPr="00C416CB" w:rsidRDefault="002850E0" w:rsidP="00FF02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0" w:type="pct"/>
          </w:tcPr>
          <w:p w:rsidR="002850E0" w:rsidRPr="00C416CB" w:rsidRDefault="002850E0" w:rsidP="00FF02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4" w:type="pct"/>
          </w:tcPr>
          <w:p w:rsidR="002850E0" w:rsidRPr="00C416CB" w:rsidRDefault="002850E0" w:rsidP="00FF02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850E0" w:rsidRPr="00C416CB" w:rsidTr="009D4A48">
        <w:trPr>
          <w:trHeight w:val="158"/>
        </w:trPr>
        <w:tc>
          <w:tcPr>
            <w:tcW w:w="302" w:type="pct"/>
            <w:vMerge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" w:type="pct"/>
            <w:vMerge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5" w:type="pct"/>
            <w:vMerge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8" w:type="pct"/>
            <w:vMerge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7" w:type="pct"/>
            <w:vMerge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9" w:type="pct"/>
            <w:vMerge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8" w:type="pct"/>
            <w:vMerge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9" w:type="pct"/>
            <w:vMerge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1" w:type="pct"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6" w:type="pct"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0" w:type="pct"/>
          </w:tcPr>
          <w:p w:rsidR="002850E0" w:rsidRPr="00C416CB" w:rsidRDefault="002850E0" w:rsidP="00FF02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57" w:type="pct"/>
          </w:tcPr>
          <w:p w:rsidR="002850E0" w:rsidRPr="00C416CB" w:rsidRDefault="002850E0" w:rsidP="00FF02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8" w:type="pct"/>
          </w:tcPr>
          <w:p w:rsidR="002850E0" w:rsidRPr="00C416CB" w:rsidRDefault="002850E0" w:rsidP="00FF02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0" w:type="pct"/>
          </w:tcPr>
          <w:p w:rsidR="002850E0" w:rsidRPr="00C416CB" w:rsidRDefault="002850E0" w:rsidP="00FF02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4" w:type="pct"/>
          </w:tcPr>
          <w:p w:rsidR="002850E0" w:rsidRPr="00C416CB" w:rsidRDefault="002850E0" w:rsidP="00FF02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850E0" w:rsidRPr="00C416CB" w:rsidTr="009D4A48">
        <w:trPr>
          <w:trHeight w:val="103"/>
        </w:trPr>
        <w:tc>
          <w:tcPr>
            <w:tcW w:w="302" w:type="pct"/>
            <w:vMerge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" w:type="pct"/>
            <w:vMerge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5" w:type="pct"/>
            <w:vMerge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8" w:type="pct"/>
            <w:vMerge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7" w:type="pct"/>
            <w:vMerge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9" w:type="pct"/>
            <w:vMerge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8" w:type="pct"/>
            <w:vMerge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9" w:type="pct"/>
            <w:vMerge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1" w:type="pct"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6" w:type="pct"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0" w:type="pct"/>
          </w:tcPr>
          <w:p w:rsidR="002850E0" w:rsidRPr="00C416CB" w:rsidRDefault="002850E0" w:rsidP="00FF02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57" w:type="pct"/>
          </w:tcPr>
          <w:p w:rsidR="002850E0" w:rsidRPr="00C416CB" w:rsidRDefault="002850E0" w:rsidP="00FF02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8" w:type="pct"/>
          </w:tcPr>
          <w:p w:rsidR="002850E0" w:rsidRPr="00C416CB" w:rsidRDefault="002850E0" w:rsidP="00FF02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0" w:type="pct"/>
          </w:tcPr>
          <w:p w:rsidR="002850E0" w:rsidRPr="00C416CB" w:rsidRDefault="002850E0" w:rsidP="00FF02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4" w:type="pct"/>
          </w:tcPr>
          <w:p w:rsidR="002850E0" w:rsidRPr="00C416CB" w:rsidRDefault="002850E0" w:rsidP="00FF02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850E0" w:rsidRPr="00C416CB" w:rsidTr="009D4A48">
        <w:trPr>
          <w:trHeight w:val="122"/>
        </w:trPr>
        <w:tc>
          <w:tcPr>
            <w:tcW w:w="302" w:type="pct"/>
            <w:vMerge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" w:type="pct"/>
            <w:vMerge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5" w:type="pct"/>
            <w:vMerge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8" w:type="pct"/>
            <w:vMerge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7" w:type="pct"/>
            <w:vMerge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9" w:type="pct"/>
            <w:vMerge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8" w:type="pct"/>
            <w:vMerge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9" w:type="pct"/>
            <w:vMerge w:val="restart"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1" w:type="pct"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6" w:type="pct"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0" w:type="pct"/>
          </w:tcPr>
          <w:p w:rsidR="002850E0" w:rsidRPr="00C416CB" w:rsidRDefault="002850E0" w:rsidP="00FF02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57" w:type="pct"/>
          </w:tcPr>
          <w:p w:rsidR="002850E0" w:rsidRPr="00C416CB" w:rsidRDefault="002850E0" w:rsidP="00FF02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8" w:type="pct"/>
          </w:tcPr>
          <w:p w:rsidR="002850E0" w:rsidRPr="00C416CB" w:rsidRDefault="002850E0" w:rsidP="00FF02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0" w:type="pct"/>
          </w:tcPr>
          <w:p w:rsidR="002850E0" w:rsidRPr="00C416CB" w:rsidRDefault="002850E0" w:rsidP="00FF02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4" w:type="pct"/>
          </w:tcPr>
          <w:p w:rsidR="002850E0" w:rsidRPr="00C416CB" w:rsidRDefault="002850E0" w:rsidP="00FF02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850E0" w:rsidRPr="00C416CB" w:rsidTr="009D4A48">
        <w:trPr>
          <w:trHeight w:val="182"/>
        </w:trPr>
        <w:tc>
          <w:tcPr>
            <w:tcW w:w="302" w:type="pct"/>
            <w:vMerge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" w:type="pct"/>
            <w:vMerge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5" w:type="pct"/>
            <w:vMerge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8" w:type="pct"/>
            <w:vMerge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7" w:type="pct"/>
            <w:vMerge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9" w:type="pct"/>
            <w:vMerge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8" w:type="pct"/>
            <w:vMerge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9" w:type="pct"/>
            <w:vMerge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1" w:type="pct"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6" w:type="pct"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0" w:type="pct"/>
          </w:tcPr>
          <w:p w:rsidR="002850E0" w:rsidRPr="00C416CB" w:rsidRDefault="002850E0" w:rsidP="00FF02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57" w:type="pct"/>
          </w:tcPr>
          <w:p w:rsidR="002850E0" w:rsidRPr="00C416CB" w:rsidRDefault="002850E0" w:rsidP="00FF02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8" w:type="pct"/>
          </w:tcPr>
          <w:p w:rsidR="002850E0" w:rsidRPr="00C416CB" w:rsidRDefault="002850E0" w:rsidP="00FF02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0" w:type="pct"/>
          </w:tcPr>
          <w:p w:rsidR="002850E0" w:rsidRPr="00C416CB" w:rsidRDefault="002850E0" w:rsidP="00FF02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4" w:type="pct"/>
          </w:tcPr>
          <w:p w:rsidR="002850E0" w:rsidRPr="00C416CB" w:rsidRDefault="002850E0" w:rsidP="00FF02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850E0" w:rsidRPr="00C416CB" w:rsidTr="009D4A48">
        <w:trPr>
          <w:trHeight w:val="114"/>
        </w:trPr>
        <w:tc>
          <w:tcPr>
            <w:tcW w:w="302" w:type="pct"/>
            <w:vMerge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" w:type="pct"/>
            <w:vMerge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5" w:type="pct"/>
            <w:vMerge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8" w:type="pct"/>
            <w:vMerge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7" w:type="pct"/>
            <w:vMerge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9" w:type="pct"/>
            <w:vMerge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8" w:type="pct"/>
            <w:vMerge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9" w:type="pct"/>
            <w:vMerge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1" w:type="pct"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6" w:type="pct"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0" w:type="pct"/>
          </w:tcPr>
          <w:p w:rsidR="002850E0" w:rsidRPr="00C416CB" w:rsidRDefault="002850E0" w:rsidP="00FF02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57" w:type="pct"/>
          </w:tcPr>
          <w:p w:rsidR="002850E0" w:rsidRPr="00C416CB" w:rsidRDefault="002850E0" w:rsidP="00FF02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8" w:type="pct"/>
          </w:tcPr>
          <w:p w:rsidR="002850E0" w:rsidRPr="00C416CB" w:rsidRDefault="002850E0" w:rsidP="00FF02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0" w:type="pct"/>
          </w:tcPr>
          <w:p w:rsidR="002850E0" w:rsidRPr="00C416CB" w:rsidRDefault="002850E0" w:rsidP="00FF02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4" w:type="pct"/>
          </w:tcPr>
          <w:p w:rsidR="002850E0" w:rsidRPr="00C416CB" w:rsidRDefault="002850E0" w:rsidP="00FF02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850E0" w:rsidRPr="00C416CB" w:rsidTr="009D4A48">
        <w:trPr>
          <w:trHeight w:val="174"/>
        </w:trPr>
        <w:tc>
          <w:tcPr>
            <w:tcW w:w="302" w:type="pct"/>
            <w:vMerge w:val="restart"/>
            <w:noWrap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2" w:type="pct"/>
            <w:vMerge w:val="restart"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5" w:type="pct"/>
            <w:vMerge w:val="restart"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8" w:type="pct"/>
            <w:vMerge w:val="restart"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" w:type="pct"/>
            <w:vMerge w:val="restart"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2" w:type="pct"/>
            <w:vMerge w:val="restart"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9" w:type="pct"/>
            <w:vMerge w:val="restart"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8" w:type="pct"/>
            <w:vMerge w:val="restart"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9" w:type="pct"/>
            <w:vMerge w:val="restart"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" w:type="pct"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2" w:type="pct"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10" w:type="pct"/>
          </w:tcPr>
          <w:p w:rsidR="002850E0" w:rsidRPr="00C416CB" w:rsidRDefault="002850E0" w:rsidP="00FF02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57" w:type="pct"/>
          </w:tcPr>
          <w:p w:rsidR="002850E0" w:rsidRPr="00C416CB" w:rsidRDefault="002850E0" w:rsidP="00FF02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8" w:type="pct"/>
          </w:tcPr>
          <w:p w:rsidR="002850E0" w:rsidRPr="00C416CB" w:rsidRDefault="002850E0" w:rsidP="00FF02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0" w:type="pct"/>
          </w:tcPr>
          <w:p w:rsidR="002850E0" w:rsidRPr="00C416CB" w:rsidRDefault="002850E0" w:rsidP="00FF02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4" w:type="pct"/>
          </w:tcPr>
          <w:p w:rsidR="002850E0" w:rsidRPr="00C416CB" w:rsidRDefault="002850E0" w:rsidP="00FF02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850E0" w:rsidRPr="00C416CB" w:rsidTr="009D4A48">
        <w:trPr>
          <w:trHeight w:val="105"/>
        </w:trPr>
        <w:tc>
          <w:tcPr>
            <w:tcW w:w="302" w:type="pct"/>
            <w:vMerge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2" w:type="pct"/>
            <w:vMerge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5" w:type="pct"/>
            <w:vMerge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8" w:type="pct"/>
            <w:vMerge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" w:type="pct"/>
            <w:vMerge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2" w:type="pct"/>
            <w:vMerge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9" w:type="pct"/>
            <w:vMerge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8" w:type="pct"/>
            <w:vMerge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9" w:type="pct"/>
            <w:vMerge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" w:type="pct"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2" w:type="pct"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10" w:type="pct"/>
          </w:tcPr>
          <w:p w:rsidR="002850E0" w:rsidRPr="00C416CB" w:rsidRDefault="002850E0" w:rsidP="00FF02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57" w:type="pct"/>
          </w:tcPr>
          <w:p w:rsidR="002850E0" w:rsidRPr="00C416CB" w:rsidRDefault="002850E0" w:rsidP="00FF02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8" w:type="pct"/>
          </w:tcPr>
          <w:p w:rsidR="002850E0" w:rsidRPr="00C416CB" w:rsidRDefault="002850E0" w:rsidP="00FF02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0" w:type="pct"/>
          </w:tcPr>
          <w:p w:rsidR="002850E0" w:rsidRPr="00C416CB" w:rsidRDefault="002850E0" w:rsidP="00FF02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4" w:type="pct"/>
          </w:tcPr>
          <w:p w:rsidR="002850E0" w:rsidRPr="00C416CB" w:rsidRDefault="002850E0" w:rsidP="00FF02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850E0" w:rsidRPr="00C416CB" w:rsidTr="009D4A48">
        <w:trPr>
          <w:trHeight w:val="166"/>
        </w:trPr>
        <w:tc>
          <w:tcPr>
            <w:tcW w:w="302" w:type="pct"/>
            <w:vMerge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2" w:type="pct"/>
            <w:vMerge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5" w:type="pct"/>
            <w:vMerge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8" w:type="pct"/>
            <w:vMerge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" w:type="pct"/>
            <w:vMerge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2" w:type="pct"/>
            <w:vMerge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9" w:type="pct"/>
            <w:vMerge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8" w:type="pct"/>
            <w:vMerge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9" w:type="pct"/>
            <w:vMerge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" w:type="pct"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2" w:type="pct"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10" w:type="pct"/>
          </w:tcPr>
          <w:p w:rsidR="002850E0" w:rsidRPr="00C416CB" w:rsidRDefault="002850E0" w:rsidP="00FF02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57" w:type="pct"/>
          </w:tcPr>
          <w:p w:rsidR="002850E0" w:rsidRPr="00C416CB" w:rsidRDefault="002850E0" w:rsidP="00FF02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8" w:type="pct"/>
          </w:tcPr>
          <w:p w:rsidR="002850E0" w:rsidRPr="00C416CB" w:rsidRDefault="002850E0" w:rsidP="00FF02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0" w:type="pct"/>
          </w:tcPr>
          <w:p w:rsidR="002850E0" w:rsidRPr="00C416CB" w:rsidRDefault="002850E0" w:rsidP="00FF02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4" w:type="pct"/>
          </w:tcPr>
          <w:p w:rsidR="002850E0" w:rsidRPr="00C416CB" w:rsidRDefault="002850E0" w:rsidP="00FF02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850E0" w:rsidRPr="00C416CB" w:rsidTr="009D4A48">
        <w:trPr>
          <w:trHeight w:val="226"/>
        </w:trPr>
        <w:tc>
          <w:tcPr>
            <w:tcW w:w="302" w:type="pct"/>
            <w:vMerge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2" w:type="pct"/>
            <w:vMerge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5" w:type="pct"/>
            <w:vMerge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8" w:type="pct"/>
            <w:vMerge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" w:type="pct"/>
            <w:vMerge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2" w:type="pct"/>
            <w:vMerge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9" w:type="pct"/>
            <w:vMerge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8" w:type="pct"/>
            <w:vMerge w:val="restart"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9" w:type="pct"/>
            <w:vMerge w:val="restart"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" w:type="pct"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2" w:type="pct"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10" w:type="pct"/>
          </w:tcPr>
          <w:p w:rsidR="002850E0" w:rsidRPr="00C416CB" w:rsidRDefault="002850E0" w:rsidP="00FF02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57" w:type="pct"/>
          </w:tcPr>
          <w:p w:rsidR="002850E0" w:rsidRPr="00C416CB" w:rsidRDefault="002850E0" w:rsidP="00FF02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8" w:type="pct"/>
          </w:tcPr>
          <w:p w:rsidR="002850E0" w:rsidRPr="00C416CB" w:rsidRDefault="002850E0" w:rsidP="00FF02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0" w:type="pct"/>
          </w:tcPr>
          <w:p w:rsidR="002850E0" w:rsidRPr="00C416CB" w:rsidRDefault="002850E0" w:rsidP="00FF02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4" w:type="pct"/>
          </w:tcPr>
          <w:p w:rsidR="002850E0" w:rsidRPr="00C416CB" w:rsidRDefault="002850E0" w:rsidP="00FF02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850E0" w:rsidRPr="00C416CB" w:rsidTr="009D4A48">
        <w:trPr>
          <w:trHeight w:val="143"/>
        </w:trPr>
        <w:tc>
          <w:tcPr>
            <w:tcW w:w="302" w:type="pct"/>
            <w:vMerge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2" w:type="pct"/>
            <w:vMerge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5" w:type="pct"/>
            <w:vMerge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8" w:type="pct"/>
            <w:vMerge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" w:type="pct"/>
            <w:vMerge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2" w:type="pct"/>
            <w:vMerge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9" w:type="pct"/>
            <w:vMerge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8" w:type="pct"/>
            <w:vMerge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9" w:type="pct"/>
            <w:vMerge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" w:type="pct"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2" w:type="pct"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10" w:type="pct"/>
          </w:tcPr>
          <w:p w:rsidR="002850E0" w:rsidRPr="00C416CB" w:rsidRDefault="002850E0" w:rsidP="00FF02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57" w:type="pct"/>
          </w:tcPr>
          <w:p w:rsidR="002850E0" w:rsidRPr="00C416CB" w:rsidRDefault="002850E0" w:rsidP="00FF02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8" w:type="pct"/>
          </w:tcPr>
          <w:p w:rsidR="002850E0" w:rsidRPr="00C416CB" w:rsidRDefault="002850E0" w:rsidP="00FF02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0" w:type="pct"/>
          </w:tcPr>
          <w:p w:rsidR="002850E0" w:rsidRPr="00C416CB" w:rsidRDefault="002850E0" w:rsidP="00FF02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4" w:type="pct"/>
          </w:tcPr>
          <w:p w:rsidR="002850E0" w:rsidRPr="00C416CB" w:rsidRDefault="002850E0" w:rsidP="00FF02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850E0" w:rsidRPr="00C416CB" w:rsidTr="009D4A48">
        <w:trPr>
          <w:trHeight w:val="85"/>
        </w:trPr>
        <w:tc>
          <w:tcPr>
            <w:tcW w:w="302" w:type="pct"/>
            <w:vMerge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2" w:type="pct"/>
            <w:vMerge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5" w:type="pct"/>
            <w:vMerge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8" w:type="pct"/>
            <w:vMerge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" w:type="pct"/>
            <w:vMerge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2" w:type="pct"/>
            <w:vMerge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9" w:type="pct"/>
            <w:vMerge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8" w:type="pct"/>
            <w:vMerge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9" w:type="pct"/>
            <w:vMerge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" w:type="pct"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2" w:type="pct"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10" w:type="pct"/>
          </w:tcPr>
          <w:p w:rsidR="002850E0" w:rsidRPr="00C416CB" w:rsidRDefault="002850E0" w:rsidP="00FF02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57" w:type="pct"/>
          </w:tcPr>
          <w:p w:rsidR="002850E0" w:rsidRPr="00C416CB" w:rsidRDefault="002850E0" w:rsidP="00FF02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8" w:type="pct"/>
          </w:tcPr>
          <w:p w:rsidR="002850E0" w:rsidRPr="00C416CB" w:rsidRDefault="002850E0" w:rsidP="00FF02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0" w:type="pct"/>
          </w:tcPr>
          <w:p w:rsidR="002850E0" w:rsidRPr="00C416CB" w:rsidRDefault="002850E0" w:rsidP="00FF02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4" w:type="pct"/>
          </w:tcPr>
          <w:p w:rsidR="002850E0" w:rsidRPr="00C416CB" w:rsidRDefault="002850E0" w:rsidP="00FF02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850E0" w:rsidRPr="00C416CB" w:rsidTr="009D4A48">
        <w:trPr>
          <w:trHeight w:val="136"/>
        </w:trPr>
        <w:tc>
          <w:tcPr>
            <w:tcW w:w="302" w:type="pct"/>
            <w:noWrap/>
            <w:hideMark/>
          </w:tcPr>
          <w:p w:rsidR="002850E0" w:rsidRPr="00C416CB" w:rsidRDefault="002850E0" w:rsidP="00FF02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2" w:type="pct"/>
            <w:noWrap/>
            <w:hideMark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5" w:type="pct"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8" w:type="pct"/>
            <w:noWrap/>
            <w:hideMark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" w:type="pct"/>
            <w:noWrap/>
            <w:hideMark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2" w:type="pct"/>
            <w:noWrap/>
            <w:hideMark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9" w:type="pct"/>
            <w:noWrap/>
            <w:hideMark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8" w:type="pct"/>
            <w:noWrap/>
            <w:hideMark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9" w:type="pct"/>
            <w:noWrap/>
            <w:hideMark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" w:type="pct"/>
            <w:noWrap/>
            <w:hideMark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2" w:type="pct"/>
            <w:noWrap/>
            <w:hideMark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416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86" w:type="pct"/>
            <w:noWrap/>
            <w:hideMark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0" w:type="pct"/>
            <w:noWrap/>
            <w:hideMark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57" w:type="pct"/>
            <w:noWrap/>
            <w:hideMark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  <w:noWrap/>
            <w:hideMark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0" w:type="pct"/>
            <w:noWrap/>
            <w:hideMark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14" w:type="pct"/>
            <w:noWrap/>
            <w:hideMark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2850E0" w:rsidRPr="00C416CB" w:rsidTr="009D4A48">
        <w:trPr>
          <w:trHeight w:val="136"/>
        </w:trPr>
        <w:tc>
          <w:tcPr>
            <w:tcW w:w="302" w:type="pct"/>
            <w:noWrap/>
            <w:hideMark/>
          </w:tcPr>
          <w:p w:rsidR="002850E0" w:rsidRPr="00C416CB" w:rsidRDefault="002850E0" w:rsidP="00FF02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2" w:type="pct"/>
            <w:noWrap/>
            <w:hideMark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5" w:type="pct"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8" w:type="pct"/>
            <w:noWrap/>
            <w:hideMark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" w:type="pct"/>
            <w:noWrap/>
            <w:hideMark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2" w:type="pct"/>
            <w:noWrap/>
            <w:hideMark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9" w:type="pct"/>
            <w:noWrap/>
            <w:hideMark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8" w:type="pct"/>
            <w:noWrap/>
            <w:hideMark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9" w:type="pct"/>
            <w:noWrap/>
            <w:hideMark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" w:type="pct"/>
            <w:noWrap/>
            <w:hideMark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2" w:type="pct"/>
            <w:noWrap/>
            <w:hideMark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6" w:type="pct"/>
            <w:noWrap/>
            <w:hideMark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0" w:type="pct"/>
            <w:noWrap/>
            <w:hideMark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57" w:type="pct"/>
            <w:noWrap/>
            <w:hideMark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8" w:type="pct"/>
            <w:noWrap/>
            <w:hideMark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0" w:type="pct"/>
            <w:noWrap/>
            <w:hideMark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14" w:type="pct"/>
            <w:noWrap/>
            <w:hideMark/>
          </w:tcPr>
          <w:p w:rsidR="002850E0" w:rsidRPr="00C416CB" w:rsidRDefault="002850E0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DC6142" w:rsidRPr="00DC6142" w:rsidRDefault="00DC6142" w:rsidP="00DC6142">
      <w:pPr>
        <w:rPr>
          <w:rFonts w:ascii="Times New Roman" w:eastAsia="Calibri" w:hAnsi="Times New Roman" w:cs="Times New Roman"/>
          <w:lang w:eastAsia="en-US"/>
        </w:rPr>
      </w:pPr>
    </w:p>
    <w:tbl>
      <w:tblPr>
        <w:tblStyle w:val="19"/>
        <w:tblW w:w="5166" w:type="pct"/>
        <w:tblLayout w:type="fixed"/>
        <w:tblLook w:val="04A0" w:firstRow="1" w:lastRow="0" w:firstColumn="1" w:lastColumn="0" w:noHBand="0" w:noVBand="1"/>
      </w:tblPr>
      <w:tblGrid>
        <w:gridCol w:w="924"/>
        <w:gridCol w:w="465"/>
        <w:gridCol w:w="993"/>
        <w:gridCol w:w="849"/>
        <w:gridCol w:w="846"/>
        <w:gridCol w:w="709"/>
        <w:gridCol w:w="852"/>
        <w:gridCol w:w="849"/>
        <w:gridCol w:w="852"/>
        <w:gridCol w:w="706"/>
        <w:gridCol w:w="709"/>
        <w:gridCol w:w="568"/>
        <w:gridCol w:w="1558"/>
        <w:gridCol w:w="1705"/>
        <w:gridCol w:w="571"/>
        <w:gridCol w:w="856"/>
        <w:gridCol w:w="1265"/>
      </w:tblGrid>
      <w:tr w:rsidR="008F0F0D" w:rsidRPr="00E41684" w:rsidTr="00FF02BE">
        <w:trPr>
          <w:trHeight w:val="563"/>
        </w:trPr>
        <w:tc>
          <w:tcPr>
            <w:tcW w:w="5000" w:type="pct"/>
            <w:gridSpan w:val="17"/>
          </w:tcPr>
          <w:p w:rsidR="008F0F0D" w:rsidRPr="009534E4" w:rsidRDefault="008F0F0D" w:rsidP="00FF02B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534E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4. Сведения об объеме оказания муниципальных услуг (муниципальных услуг, составляющих укрупненную муниципальную услугу), на 20__ - 20___ годы (на срок оказания муниципальной услуги за пределами планового периода)</w:t>
            </w:r>
          </w:p>
        </w:tc>
      </w:tr>
      <w:tr w:rsidR="008F0F0D" w:rsidRPr="00E41684" w:rsidTr="00FF02BE">
        <w:trPr>
          <w:trHeight w:val="2403"/>
        </w:trPr>
        <w:tc>
          <w:tcPr>
            <w:tcW w:w="302" w:type="pct"/>
            <w:vMerge w:val="restart"/>
            <w:textDirection w:val="btLr"/>
            <w:hideMark/>
          </w:tcPr>
          <w:p w:rsidR="008F0F0D" w:rsidRPr="00E41684" w:rsidRDefault="008F0F0D" w:rsidP="00FF02B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6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152" w:type="pct"/>
            <w:vMerge w:val="restart"/>
            <w:textDirection w:val="btLr"/>
            <w:hideMark/>
          </w:tcPr>
          <w:p w:rsidR="008F0F0D" w:rsidRPr="00E41684" w:rsidRDefault="008F0F0D" w:rsidP="00FF02B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6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325" w:type="pct"/>
            <w:vMerge w:val="restart"/>
            <w:textDirection w:val="btLr"/>
          </w:tcPr>
          <w:p w:rsidR="008F0F0D" w:rsidRPr="00E41684" w:rsidRDefault="008F0F0D" w:rsidP="00FF02B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684">
              <w:rPr>
                <w:rFonts w:ascii="Times New Roman" w:hAnsi="Times New Roman" w:cs="Times New Roman"/>
                <w:sz w:val="20"/>
                <w:szCs w:val="20"/>
              </w:rPr>
              <w:t>Содержание муниципальной услуги (муниципальных) услуг в социальной сфере, составляющих укрупненную муниципальную услугу</w:t>
            </w:r>
          </w:p>
        </w:tc>
        <w:tc>
          <w:tcPr>
            <w:tcW w:w="278" w:type="pct"/>
            <w:vMerge w:val="restart"/>
            <w:textDirection w:val="btLr"/>
            <w:hideMark/>
          </w:tcPr>
          <w:p w:rsidR="008F0F0D" w:rsidRPr="00E41684" w:rsidRDefault="008F0F0D" w:rsidP="00FF02B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6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Условия (формы)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277" w:type="pct"/>
            <w:vMerge w:val="restart"/>
            <w:textDirection w:val="btLr"/>
            <w:hideMark/>
          </w:tcPr>
          <w:p w:rsidR="008F0F0D" w:rsidRPr="00E41684" w:rsidRDefault="008F0F0D" w:rsidP="00FF02B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6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Категории потребителей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232" w:type="pct"/>
            <w:vMerge w:val="restart"/>
            <w:textDirection w:val="btLr"/>
            <w:hideMark/>
          </w:tcPr>
          <w:p w:rsidR="008F0F0D" w:rsidRPr="00E41684" w:rsidRDefault="008F0F0D" w:rsidP="00FF02B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6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Уполномоченный орган (орган, уполномоченный на формирование муниципального социального заказа)</w:t>
            </w:r>
          </w:p>
        </w:tc>
        <w:tc>
          <w:tcPr>
            <w:tcW w:w="279" w:type="pct"/>
            <w:vMerge w:val="restart"/>
            <w:textDirection w:val="btLr"/>
            <w:hideMark/>
          </w:tcPr>
          <w:p w:rsidR="008F0F0D" w:rsidRPr="00E41684" w:rsidRDefault="008F0F0D" w:rsidP="00FF02B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6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Срок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278" w:type="pct"/>
            <w:vMerge w:val="restart"/>
            <w:textDirection w:val="btLr"/>
            <w:hideMark/>
          </w:tcPr>
          <w:p w:rsidR="008F0F0D" w:rsidRPr="00E41684" w:rsidRDefault="008F0F0D" w:rsidP="00FF02B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6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 определения исполнителей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279" w:type="pct"/>
            <w:vMerge w:val="restart"/>
            <w:textDirection w:val="btLr"/>
            <w:hideMark/>
          </w:tcPr>
          <w:p w:rsidR="008F0F0D" w:rsidRPr="00E41684" w:rsidRDefault="008F0F0D" w:rsidP="00FF02B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6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Место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649" w:type="pct"/>
            <w:gridSpan w:val="3"/>
            <w:hideMark/>
          </w:tcPr>
          <w:p w:rsidR="008F0F0D" w:rsidRPr="00E41684" w:rsidRDefault="008F0F0D" w:rsidP="00FF02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6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Показатель, характеризующий объем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1535" w:type="pct"/>
            <w:gridSpan w:val="4"/>
            <w:hideMark/>
          </w:tcPr>
          <w:p w:rsidR="008F0F0D" w:rsidRPr="00E41684" w:rsidRDefault="008F0F0D" w:rsidP="00FF02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6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показателя, характеризующего объем оказания муниципальной услуги (муниципальных услуг, составляющих укрупненную муниципальную услугу) по способам определения исполнителей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414" w:type="pct"/>
            <w:vMerge w:val="restart"/>
            <w:textDirection w:val="btLr"/>
            <w:hideMark/>
          </w:tcPr>
          <w:p w:rsidR="008F0F0D" w:rsidRPr="00E41684" w:rsidRDefault="008F0F0D" w:rsidP="00FF02B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6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Предельные допустимые возможные отклонения от показателей, характеризующих объем оказания муниципальной услуги (муниципальных услуг, составляющих укрупненную муниципальную услугу)</w:t>
            </w:r>
          </w:p>
        </w:tc>
      </w:tr>
      <w:tr w:rsidR="008F0F0D" w:rsidRPr="00E41684" w:rsidTr="00FF02BE">
        <w:trPr>
          <w:trHeight w:val="555"/>
        </w:trPr>
        <w:tc>
          <w:tcPr>
            <w:tcW w:w="302" w:type="pct"/>
            <w:vMerge/>
            <w:hideMark/>
          </w:tcPr>
          <w:p w:rsidR="008F0F0D" w:rsidRPr="00E41684" w:rsidRDefault="008F0F0D" w:rsidP="00FF02B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" w:type="pct"/>
            <w:vMerge/>
            <w:hideMark/>
          </w:tcPr>
          <w:p w:rsidR="008F0F0D" w:rsidRPr="00E41684" w:rsidRDefault="008F0F0D" w:rsidP="00FF02B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5" w:type="pct"/>
            <w:vMerge/>
          </w:tcPr>
          <w:p w:rsidR="008F0F0D" w:rsidRPr="00E41684" w:rsidRDefault="008F0F0D" w:rsidP="00FF02B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8" w:type="pct"/>
            <w:vMerge/>
            <w:hideMark/>
          </w:tcPr>
          <w:p w:rsidR="008F0F0D" w:rsidRPr="00E41684" w:rsidRDefault="008F0F0D" w:rsidP="00FF02B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pct"/>
            <w:vMerge/>
            <w:hideMark/>
          </w:tcPr>
          <w:p w:rsidR="008F0F0D" w:rsidRPr="00E41684" w:rsidRDefault="008F0F0D" w:rsidP="00FF02B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2" w:type="pct"/>
            <w:vMerge/>
            <w:hideMark/>
          </w:tcPr>
          <w:p w:rsidR="008F0F0D" w:rsidRPr="00E41684" w:rsidRDefault="008F0F0D" w:rsidP="00FF02B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9" w:type="pct"/>
            <w:vMerge/>
            <w:hideMark/>
          </w:tcPr>
          <w:p w:rsidR="008F0F0D" w:rsidRPr="00E41684" w:rsidRDefault="008F0F0D" w:rsidP="00FF02B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8" w:type="pct"/>
            <w:vMerge/>
            <w:hideMark/>
          </w:tcPr>
          <w:p w:rsidR="008F0F0D" w:rsidRPr="00E41684" w:rsidRDefault="008F0F0D" w:rsidP="00FF02B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9" w:type="pct"/>
            <w:vMerge/>
            <w:hideMark/>
          </w:tcPr>
          <w:p w:rsidR="008F0F0D" w:rsidRPr="00E41684" w:rsidRDefault="008F0F0D" w:rsidP="00FF02B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1" w:type="pct"/>
            <w:vMerge w:val="restart"/>
            <w:textDirection w:val="btLr"/>
            <w:hideMark/>
          </w:tcPr>
          <w:p w:rsidR="008F0F0D" w:rsidRPr="00E41684" w:rsidRDefault="008F0F0D" w:rsidP="00FF02B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6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418" w:type="pct"/>
            <w:gridSpan w:val="2"/>
            <w:hideMark/>
          </w:tcPr>
          <w:p w:rsidR="008F0F0D" w:rsidRPr="00E41684" w:rsidRDefault="008F0F0D" w:rsidP="00FF02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6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510" w:type="pct"/>
            <w:vMerge w:val="restart"/>
            <w:textDirection w:val="btLr"/>
            <w:hideMark/>
          </w:tcPr>
          <w:p w:rsidR="008F0F0D" w:rsidRPr="00E41684" w:rsidRDefault="008F0F0D" w:rsidP="00FF02B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6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оказываемого муниципальными казенными учреждениями на основании муниципального задания</w:t>
            </w:r>
          </w:p>
        </w:tc>
        <w:tc>
          <w:tcPr>
            <w:tcW w:w="558" w:type="pct"/>
            <w:vMerge w:val="restart"/>
            <w:textDirection w:val="btLr"/>
            <w:hideMark/>
          </w:tcPr>
          <w:p w:rsidR="008F0F0D" w:rsidRPr="00E41684" w:rsidRDefault="008F0F0D" w:rsidP="00FF02B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6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оказываемого муниципальными бюджетными и автономными учреждениями на основании муниципального задания</w:t>
            </w:r>
          </w:p>
        </w:tc>
        <w:tc>
          <w:tcPr>
            <w:tcW w:w="187" w:type="pct"/>
            <w:vMerge w:val="restart"/>
            <w:textDirection w:val="btLr"/>
            <w:hideMark/>
          </w:tcPr>
          <w:p w:rsidR="008F0F0D" w:rsidRPr="00E41684" w:rsidRDefault="008F0F0D" w:rsidP="00FF02B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6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соответствии с конкурсом</w:t>
            </w:r>
          </w:p>
        </w:tc>
        <w:tc>
          <w:tcPr>
            <w:tcW w:w="280" w:type="pct"/>
            <w:vMerge w:val="restart"/>
            <w:textDirection w:val="btLr"/>
            <w:hideMark/>
          </w:tcPr>
          <w:p w:rsidR="008F0F0D" w:rsidRPr="00E41684" w:rsidRDefault="008F0F0D" w:rsidP="00FF02B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6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соответствии с социальными сертификатами</w:t>
            </w:r>
          </w:p>
        </w:tc>
        <w:tc>
          <w:tcPr>
            <w:tcW w:w="414" w:type="pct"/>
            <w:vMerge/>
            <w:textDirection w:val="btLr"/>
            <w:hideMark/>
          </w:tcPr>
          <w:p w:rsidR="008F0F0D" w:rsidRPr="00E41684" w:rsidRDefault="008F0F0D" w:rsidP="00FF02B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F0F0D" w:rsidRPr="00E41684" w:rsidTr="00FF02BE">
        <w:trPr>
          <w:cantSplit/>
          <w:trHeight w:val="1833"/>
        </w:trPr>
        <w:tc>
          <w:tcPr>
            <w:tcW w:w="302" w:type="pct"/>
            <w:vMerge/>
            <w:hideMark/>
          </w:tcPr>
          <w:p w:rsidR="008F0F0D" w:rsidRPr="00E41684" w:rsidRDefault="008F0F0D" w:rsidP="00FF02B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2" w:type="pct"/>
            <w:vMerge/>
            <w:hideMark/>
          </w:tcPr>
          <w:p w:rsidR="008F0F0D" w:rsidRPr="00E41684" w:rsidRDefault="008F0F0D" w:rsidP="00FF02B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5" w:type="pct"/>
            <w:vMerge/>
          </w:tcPr>
          <w:p w:rsidR="008F0F0D" w:rsidRPr="00E41684" w:rsidRDefault="008F0F0D" w:rsidP="00FF02B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8" w:type="pct"/>
            <w:vMerge/>
            <w:hideMark/>
          </w:tcPr>
          <w:p w:rsidR="008F0F0D" w:rsidRPr="00E41684" w:rsidRDefault="008F0F0D" w:rsidP="00FF02B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7" w:type="pct"/>
            <w:vMerge/>
            <w:hideMark/>
          </w:tcPr>
          <w:p w:rsidR="008F0F0D" w:rsidRPr="00E41684" w:rsidRDefault="008F0F0D" w:rsidP="00FF02B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2" w:type="pct"/>
            <w:vMerge/>
            <w:hideMark/>
          </w:tcPr>
          <w:p w:rsidR="008F0F0D" w:rsidRPr="00E41684" w:rsidRDefault="008F0F0D" w:rsidP="00FF02B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9" w:type="pct"/>
            <w:vMerge/>
            <w:hideMark/>
          </w:tcPr>
          <w:p w:rsidR="008F0F0D" w:rsidRPr="00E41684" w:rsidRDefault="008F0F0D" w:rsidP="00FF02B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8" w:type="pct"/>
            <w:vMerge/>
            <w:hideMark/>
          </w:tcPr>
          <w:p w:rsidR="008F0F0D" w:rsidRPr="00E41684" w:rsidRDefault="008F0F0D" w:rsidP="00FF02B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9" w:type="pct"/>
            <w:vMerge/>
            <w:hideMark/>
          </w:tcPr>
          <w:p w:rsidR="008F0F0D" w:rsidRPr="00E41684" w:rsidRDefault="008F0F0D" w:rsidP="00FF02B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1" w:type="pct"/>
            <w:vMerge/>
            <w:hideMark/>
          </w:tcPr>
          <w:p w:rsidR="008F0F0D" w:rsidRPr="00E41684" w:rsidRDefault="008F0F0D" w:rsidP="00FF02B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2" w:type="pct"/>
            <w:textDirection w:val="btLr"/>
            <w:hideMark/>
          </w:tcPr>
          <w:p w:rsidR="008F0F0D" w:rsidRPr="00E41684" w:rsidRDefault="008F0F0D" w:rsidP="00FF02B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6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86" w:type="pct"/>
            <w:textDirection w:val="btLr"/>
            <w:hideMark/>
          </w:tcPr>
          <w:p w:rsidR="008F0F0D" w:rsidRPr="00E41684" w:rsidRDefault="008F0F0D" w:rsidP="00FF02B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6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 по ОКЕИ</w:t>
            </w:r>
          </w:p>
        </w:tc>
        <w:tc>
          <w:tcPr>
            <w:tcW w:w="510" w:type="pct"/>
            <w:vMerge/>
            <w:hideMark/>
          </w:tcPr>
          <w:p w:rsidR="008F0F0D" w:rsidRPr="00E41684" w:rsidRDefault="008F0F0D" w:rsidP="00FF02B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8" w:type="pct"/>
            <w:vMerge/>
            <w:hideMark/>
          </w:tcPr>
          <w:p w:rsidR="008F0F0D" w:rsidRPr="00E41684" w:rsidRDefault="008F0F0D" w:rsidP="00FF02B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7" w:type="pct"/>
            <w:vMerge/>
            <w:hideMark/>
          </w:tcPr>
          <w:p w:rsidR="008F0F0D" w:rsidRPr="00E41684" w:rsidRDefault="008F0F0D" w:rsidP="00FF02B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0" w:type="pct"/>
            <w:vMerge/>
            <w:hideMark/>
          </w:tcPr>
          <w:p w:rsidR="008F0F0D" w:rsidRPr="00E41684" w:rsidRDefault="008F0F0D" w:rsidP="00FF02B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14" w:type="pct"/>
            <w:vMerge/>
            <w:textDirection w:val="btLr"/>
            <w:hideMark/>
          </w:tcPr>
          <w:p w:rsidR="008F0F0D" w:rsidRPr="00E41684" w:rsidRDefault="008F0F0D" w:rsidP="00FF02BE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8F0F0D" w:rsidRPr="00E41684" w:rsidTr="00FF02BE">
        <w:trPr>
          <w:trHeight w:val="288"/>
        </w:trPr>
        <w:tc>
          <w:tcPr>
            <w:tcW w:w="302" w:type="pct"/>
            <w:hideMark/>
          </w:tcPr>
          <w:p w:rsidR="008F0F0D" w:rsidRPr="00E41684" w:rsidRDefault="008F0F0D" w:rsidP="00FF02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6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2" w:type="pct"/>
            <w:hideMark/>
          </w:tcPr>
          <w:p w:rsidR="008F0F0D" w:rsidRPr="00E41684" w:rsidRDefault="008F0F0D" w:rsidP="00FF02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6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25" w:type="pct"/>
          </w:tcPr>
          <w:p w:rsidR="008F0F0D" w:rsidRPr="00E41684" w:rsidRDefault="008F0F0D" w:rsidP="00FF02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6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78" w:type="pct"/>
            <w:hideMark/>
          </w:tcPr>
          <w:p w:rsidR="008F0F0D" w:rsidRPr="00E41684" w:rsidRDefault="008F0F0D" w:rsidP="00FF02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6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77" w:type="pct"/>
            <w:hideMark/>
          </w:tcPr>
          <w:p w:rsidR="008F0F0D" w:rsidRPr="00E41684" w:rsidRDefault="008F0F0D" w:rsidP="00FF02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6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32" w:type="pct"/>
            <w:hideMark/>
          </w:tcPr>
          <w:p w:rsidR="008F0F0D" w:rsidRPr="00E41684" w:rsidRDefault="008F0F0D" w:rsidP="00FF02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6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79" w:type="pct"/>
            <w:hideMark/>
          </w:tcPr>
          <w:p w:rsidR="008F0F0D" w:rsidRPr="00E41684" w:rsidRDefault="008F0F0D" w:rsidP="00FF02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6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78" w:type="pct"/>
            <w:hideMark/>
          </w:tcPr>
          <w:p w:rsidR="008F0F0D" w:rsidRPr="00E41684" w:rsidRDefault="008F0F0D" w:rsidP="00FF02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6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79" w:type="pct"/>
            <w:hideMark/>
          </w:tcPr>
          <w:p w:rsidR="008F0F0D" w:rsidRPr="00E41684" w:rsidRDefault="008F0F0D" w:rsidP="00FF02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6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31" w:type="pct"/>
            <w:hideMark/>
          </w:tcPr>
          <w:p w:rsidR="008F0F0D" w:rsidRPr="00E41684" w:rsidRDefault="008F0F0D" w:rsidP="00FF02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6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32" w:type="pct"/>
            <w:hideMark/>
          </w:tcPr>
          <w:p w:rsidR="008F0F0D" w:rsidRPr="00E41684" w:rsidRDefault="008F0F0D" w:rsidP="00FF02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6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86" w:type="pct"/>
            <w:hideMark/>
          </w:tcPr>
          <w:p w:rsidR="008F0F0D" w:rsidRPr="00E41684" w:rsidRDefault="008F0F0D" w:rsidP="00FF02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6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10" w:type="pct"/>
            <w:hideMark/>
          </w:tcPr>
          <w:p w:rsidR="008F0F0D" w:rsidRPr="00E41684" w:rsidRDefault="008F0F0D" w:rsidP="00FF02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6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58" w:type="pct"/>
            <w:hideMark/>
          </w:tcPr>
          <w:p w:rsidR="008F0F0D" w:rsidRPr="00E41684" w:rsidRDefault="008F0F0D" w:rsidP="00FF02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6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87" w:type="pct"/>
            <w:hideMark/>
          </w:tcPr>
          <w:p w:rsidR="008F0F0D" w:rsidRPr="00E41684" w:rsidRDefault="008F0F0D" w:rsidP="00FF02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6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80" w:type="pct"/>
            <w:hideMark/>
          </w:tcPr>
          <w:p w:rsidR="008F0F0D" w:rsidRPr="00E41684" w:rsidRDefault="008F0F0D" w:rsidP="00FF02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6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414" w:type="pct"/>
            <w:hideMark/>
          </w:tcPr>
          <w:p w:rsidR="008F0F0D" w:rsidRPr="00E41684" w:rsidRDefault="008F0F0D" w:rsidP="00FF02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416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</w:tr>
      <w:tr w:rsidR="008F0F0D" w:rsidRPr="00C416CB" w:rsidTr="009D4A48">
        <w:trPr>
          <w:trHeight w:val="98"/>
        </w:trPr>
        <w:tc>
          <w:tcPr>
            <w:tcW w:w="302" w:type="pct"/>
            <w:vMerge w:val="restart"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" w:type="pct"/>
            <w:vMerge w:val="restart"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5" w:type="pct"/>
            <w:vMerge w:val="restart"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8" w:type="pct"/>
            <w:vMerge w:val="restart"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7" w:type="pct"/>
            <w:vMerge w:val="restart"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 w:val="restart"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9" w:type="pct"/>
            <w:vMerge w:val="restart"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8" w:type="pct"/>
            <w:vMerge w:val="restart"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9" w:type="pct"/>
            <w:vMerge w:val="restart"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1" w:type="pct"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6" w:type="pct"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0" w:type="pct"/>
          </w:tcPr>
          <w:p w:rsidR="008F0F0D" w:rsidRPr="00C416CB" w:rsidRDefault="008F0F0D" w:rsidP="00FF02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58" w:type="pct"/>
          </w:tcPr>
          <w:p w:rsidR="008F0F0D" w:rsidRPr="00C416CB" w:rsidRDefault="008F0F0D" w:rsidP="00FF02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7" w:type="pct"/>
          </w:tcPr>
          <w:p w:rsidR="008F0F0D" w:rsidRPr="00C416CB" w:rsidRDefault="008F0F0D" w:rsidP="00FF02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0" w:type="pct"/>
          </w:tcPr>
          <w:p w:rsidR="008F0F0D" w:rsidRPr="00C416CB" w:rsidRDefault="008F0F0D" w:rsidP="00FF02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4" w:type="pct"/>
          </w:tcPr>
          <w:p w:rsidR="008F0F0D" w:rsidRPr="00C416CB" w:rsidRDefault="008F0F0D" w:rsidP="00FF02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8F0F0D" w:rsidRPr="00C416CB" w:rsidTr="009D4A48">
        <w:trPr>
          <w:trHeight w:val="158"/>
        </w:trPr>
        <w:tc>
          <w:tcPr>
            <w:tcW w:w="302" w:type="pct"/>
            <w:vMerge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" w:type="pct"/>
            <w:vMerge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5" w:type="pct"/>
            <w:vMerge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8" w:type="pct"/>
            <w:vMerge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7" w:type="pct"/>
            <w:vMerge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9" w:type="pct"/>
            <w:vMerge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8" w:type="pct"/>
            <w:vMerge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9" w:type="pct"/>
            <w:vMerge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1" w:type="pct"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6" w:type="pct"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0" w:type="pct"/>
          </w:tcPr>
          <w:p w:rsidR="008F0F0D" w:rsidRPr="00C416CB" w:rsidRDefault="008F0F0D" w:rsidP="00FF02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58" w:type="pct"/>
          </w:tcPr>
          <w:p w:rsidR="008F0F0D" w:rsidRPr="00C416CB" w:rsidRDefault="008F0F0D" w:rsidP="00FF02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7" w:type="pct"/>
          </w:tcPr>
          <w:p w:rsidR="008F0F0D" w:rsidRPr="00C416CB" w:rsidRDefault="008F0F0D" w:rsidP="00FF02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0" w:type="pct"/>
          </w:tcPr>
          <w:p w:rsidR="008F0F0D" w:rsidRPr="00C416CB" w:rsidRDefault="008F0F0D" w:rsidP="00FF02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4" w:type="pct"/>
          </w:tcPr>
          <w:p w:rsidR="008F0F0D" w:rsidRPr="00C416CB" w:rsidRDefault="008F0F0D" w:rsidP="00FF02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8F0F0D" w:rsidRPr="00C416CB" w:rsidTr="009D4A48">
        <w:trPr>
          <w:trHeight w:val="103"/>
        </w:trPr>
        <w:tc>
          <w:tcPr>
            <w:tcW w:w="302" w:type="pct"/>
            <w:vMerge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" w:type="pct"/>
            <w:vMerge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5" w:type="pct"/>
            <w:vMerge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8" w:type="pct"/>
            <w:vMerge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7" w:type="pct"/>
            <w:vMerge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9" w:type="pct"/>
            <w:vMerge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8" w:type="pct"/>
            <w:vMerge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9" w:type="pct"/>
            <w:vMerge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1" w:type="pct"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6" w:type="pct"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0" w:type="pct"/>
          </w:tcPr>
          <w:p w:rsidR="008F0F0D" w:rsidRPr="00C416CB" w:rsidRDefault="008F0F0D" w:rsidP="00FF02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58" w:type="pct"/>
          </w:tcPr>
          <w:p w:rsidR="008F0F0D" w:rsidRPr="00C416CB" w:rsidRDefault="008F0F0D" w:rsidP="00FF02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7" w:type="pct"/>
          </w:tcPr>
          <w:p w:rsidR="008F0F0D" w:rsidRPr="00C416CB" w:rsidRDefault="008F0F0D" w:rsidP="00FF02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0" w:type="pct"/>
          </w:tcPr>
          <w:p w:rsidR="008F0F0D" w:rsidRPr="00C416CB" w:rsidRDefault="008F0F0D" w:rsidP="00FF02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4" w:type="pct"/>
          </w:tcPr>
          <w:p w:rsidR="008F0F0D" w:rsidRPr="00C416CB" w:rsidRDefault="008F0F0D" w:rsidP="00FF02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8F0F0D" w:rsidRPr="00C416CB" w:rsidTr="009D4A48">
        <w:trPr>
          <w:trHeight w:val="122"/>
        </w:trPr>
        <w:tc>
          <w:tcPr>
            <w:tcW w:w="302" w:type="pct"/>
            <w:vMerge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" w:type="pct"/>
            <w:vMerge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5" w:type="pct"/>
            <w:vMerge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8" w:type="pct"/>
            <w:vMerge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7" w:type="pct"/>
            <w:vMerge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9" w:type="pct"/>
            <w:vMerge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8" w:type="pct"/>
            <w:vMerge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9" w:type="pct"/>
            <w:vMerge w:val="restart"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1" w:type="pct"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6" w:type="pct"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0" w:type="pct"/>
          </w:tcPr>
          <w:p w:rsidR="008F0F0D" w:rsidRPr="00C416CB" w:rsidRDefault="008F0F0D" w:rsidP="00FF02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58" w:type="pct"/>
          </w:tcPr>
          <w:p w:rsidR="008F0F0D" w:rsidRPr="00C416CB" w:rsidRDefault="008F0F0D" w:rsidP="00FF02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7" w:type="pct"/>
          </w:tcPr>
          <w:p w:rsidR="008F0F0D" w:rsidRPr="00C416CB" w:rsidRDefault="008F0F0D" w:rsidP="00FF02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0" w:type="pct"/>
          </w:tcPr>
          <w:p w:rsidR="008F0F0D" w:rsidRPr="00C416CB" w:rsidRDefault="008F0F0D" w:rsidP="00FF02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4" w:type="pct"/>
          </w:tcPr>
          <w:p w:rsidR="008F0F0D" w:rsidRPr="00C416CB" w:rsidRDefault="008F0F0D" w:rsidP="00FF02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8F0F0D" w:rsidRPr="00C416CB" w:rsidTr="009D4A48">
        <w:trPr>
          <w:trHeight w:val="182"/>
        </w:trPr>
        <w:tc>
          <w:tcPr>
            <w:tcW w:w="302" w:type="pct"/>
            <w:vMerge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" w:type="pct"/>
            <w:vMerge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5" w:type="pct"/>
            <w:vMerge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8" w:type="pct"/>
            <w:vMerge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7" w:type="pct"/>
            <w:vMerge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9" w:type="pct"/>
            <w:vMerge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8" w:type="pct"/>
            <w:vMerge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9" w:type="pct"/>
            <w:vMerge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1" w:type="pct"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6" w:type="pct"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0" w:type="pct"/>
          </w:tcPr>
          <w:p w:rsidR="008F0F0D" w:rsidRPr="00C416CB" w:rsidRDefault="008F0F0D" w:rsidP="00FF02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58" w:type="pct"/>
          </w:tcPr>
          <w:p w:rsidR="008F0F0D" w:rsidRPr="00C416CB" w:rsidRDefault="008F0F0D" w:rsidP="00FF02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7" w:type="pct"/>
          </w:tcPr>
          <w:p w:rsidR="008F0F0D" w:rsidRPr="00C416CB" w:rsidRDefault="008F0F0D" w:rsidP="00FF02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0" w:type="pct"/>
          </w:tcPr>
          <w:p w:rsidR="008F0F0D" w:rsidRPr="00C416CB" w:rsidRDefault="008F0F0D" w:rsidP="00FF02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4" w:type="pct"/>
          </w:tcPr>
          <w:p w:rsidR="008F0F0D" w:rsidRPr="00C416CB" w:rsidRDefault="008F0F0D" w:rsidP="00FF02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8F0F0D" w:rsidRPr="00C416CB" w:rsidTr="009D4A48">
        <w:trPr>
          <w:trHeight w:val="114"/>
        </w:trPr>
        <w:tc>
          <w:tcPr>
            <w:tcW w:w="302" w:type="pct"/>
            <w:vMerge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" w:type="pct"/>
            <w:vMerge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5" w:type="pct"/>
            <w:vMerge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8" w:type="pct"/>
            <w:vMerge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7" w:type="pct"/>
            <w:vMerge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  <w:vMerge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9" w:type="pct"/>
            <w:vMerge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8" w:type="pct"/>
            <w:vMerge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79" w:type="pct"/>
            <w:vMerge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1" w:type="pct"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32" w:type="pct"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6" w:type="pct"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0" w:type="pct"/>
          </w:tcPr>
          <w:p w:rsidR="008F0F0D" w:rsidRPr="00C416CB" w:rsidRDefault="008F0F0D" w:rsidP="00FF02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58" w:type="pct"/>
          </w:tcPr>
          <w:p w:rsidR="008F0F0D" w:rsidRPr="00C416CB" w:rsidRDefault="008F0F0D" w:rsidP="00FF02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7" w:type="pct"/>
          </w:tcPr>
          <w:p w:rsidR="008F0F0D" w:rsidRPr="00C416CB" w:rsidRDefault="008F0F0D" w:rsidP="00FF02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0" w:type="pct"/>
          </w:tcPr>
          <w:p w:rsidR="008F0F0D" w:rsidRPr="00C416CB" w:rsidRDefault="008F0F0D" w:rsidP="00FF02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4" w:type="pct"/>
          </w:tcPr>
          <w:p w:rsidR="008F0F0D" w:rsidRPr="00C416CB" w:rsidRDefault="008F0F0D" w:rsidP="00FF02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8F0F0D" w:rsidRPr="00C416CB" w:rsidTr="009D4A48">
        <w:trPr>
          <w:trHeight w:val="174"/>
        </w:trPr>
        <w:tc>
          <w:tcPr>
            <w:tcW w:w="302" w:type="pct"/>
            <w:vMerge w:val="restart"/>
            <w:noWrap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2" w:type="pct"/>
            <w:vMerge w:val="restart"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5" w:type="pct"/>
            <w:vMerge w:val="restart"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8" w:type="pct"/>
            <w:vMerge w:val="restart"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" w:type="pct"/>
            <w:vMerge w:val="restart"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2" w:type="pct"/>
            <w:vMerge w:val="restart"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9" w:type="pct"/>
            <w:vMerge w:val="restart"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8" w:type="pct"/>
            <w:vMerge w:val="restart"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9" w:type="pct"/>
            <w:vMerge w:val="restart"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" w:type="pct"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2" w:type="pct"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10" w:type="pct"/>
          </w:tcPr>
          <w:p w:rsidR="008F0F0D" w:rsidRPr="00C416CB" w:rsidRDefault="008F0F0D" w:rsidP="00FF02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58" w:type="pct"/>
          </w:tcPr>
          <w:p w:rsidR="008F0F0D" w:rsidRPr="00C416CB" w:rsidRDefault="008F0F0D" w:rsidP="00FF02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7" w:type="pct"/>
          </w:tcPr>
          <w:p w:rsidR="008F0F0D" w:rsidRPr="00C416CB" w:rsidRDefault="008F0F0D" w:rsidP="00FF02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0" w:type="pct"/>
          </w:tcPr>
          <w:p w:rsidR="008F0F0D" w:rsidRPr="00C416CB" w:rsidRDefault="008F0F0D" w:rsidP="00FF02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4" w:type="pct"/>
          </w:tcPr>
          <w:p w:rsidR="008F0F0D" w:rsidRPr="00C416CB" w:rsidRDefault="008F0F0D" w:rsidP="00FF02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8F0F0D" w:rsidRPr="00C416CB" w:rsidTr="009D4A48">
        <w:trPr>
          <w:trHeight w:val="105"/>
        </w:trPr>
        <w:tc>
          <w:tcPr>
            <w:tcW w:w="302" w:type="pct"/>
            <w:vMerge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2" w:type="pct"/>
            <w:vMerge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5" w:type="pct"/>
            <w:vMerge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8" w:type="pct"/>
            <w:vMerge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" w:type="pct"/>
            <w:vMerge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2" w:type="pct"/>
            <w:vMerge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9" w:type="pct"/>
            <w:vMerge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8" w:type="pct"/>
            <w:vMerge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9" w:type="pct"/>
            <w:vMerge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" w:type="pct"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2" w:type="pct"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10" w:type="pct"/>
          </w:tcPr>
          <w:p w:rsidR="008F0F0D" w:rsidRPr="00C416CB" w:rsidRDefault="008F0F0D" w:rsidP="00FF02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58" w:type="pct"/>
          </w:tcPr>
          <w:p w:rsidR="008F0F0D" w:rsidRPr="00C416CB" w:rsidRDefault="008F0F0D" w:rsidP="00FF02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7" w:type="pct"/>
          </w:tcPr>
          <w:p w:rsidR="008F0F0D" w:rsidRPr="00C416CB" w:rsidRDefault="008F0F0D" w:rsidP="00FF02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0" w:type="pct"/>
          </w:tcPr>
          <w:p w:rsidR="008F0F0D" w:rsidRPr="00C416CB" w:rsidRDefault="008F0F0D" w:rsidP="00FF02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4" w:type="pct"/>
          </w:tcPr>
          <w:p w:rsidR="008F0F0D" w:rsidRPr="00C416CB" w:rsidRDefault="008F0F0D" w:rsidP="00FF02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8F0F0D" w:rsidRPr="00C416CB" w:rsidTr="009D4A48">
        <w:trPr>
          <w:trHeight w:val="166"/>
        </w:trPr>
        <w:tc>
          <w:tcPr>
            <w:tcW w:w="302" w:type="pct"/>
            <w:vMerge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2" w:type="pct"/>
            <w:vMerge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5" w:type="pct"/>
            <w:vMerge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8" w:type="pct"/>
            <w:vMerge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" w:type="pct"/>
            <w:vMerge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2" w:type="pct"/>
            <w:vMerge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9" w:type="pct"/>
            <w:vMerge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8" w:type="pct"/>
            <w:vMerge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9" w:type="pct"/>
            <w:vMerge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" w:type="pct"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2" w:type="pct"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10" w:type="pct"/>
          </w:tcPr>
          <w:p w:rsidR="008F0F0D" w:rsidRPr="00C416CB" w:rsidRDefault="008F0F0D" w:rsidP="00FF02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58" w:type="pct"/>
          </w:tcPr>
          <w:p w:rsidR="008F0F0D" w:rsidRPr="00C416CB" w:rsidRDefault="008F0F0D" w:rsidP="00FF02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7" w:type="pct"/>
          </w:tcPr>
          <w:p w:rsidR="008F0F0D" w:rsidRPr="00C416CB" w:rsidRDefault="008F0F0D" w:rsidP="00FF02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0" w:type="pct"/>
          </w:tcPr>
          <w:p w:rsidR="008F0F0D" w:rsidRPr="00C416CB" w:rsidRDefault="008F0F0D" w:rsidP="00FF02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4" w:type="pct"/>
          </w:tcPr>
          <w:p w:rsidR="008F0F0D" w:rsidRPr="00C416CB" w:rsidRDefault="008F0F0D" w:rsidP="00FF02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8F0F0D" w:rsidRPr="00C416CB" w:rsidTr="009D4A48">
        <w:trPr>
          <w:trHeight w:val="226"/>
        </w:trPr>
        <w:tc>
          <w:tcPr>
            <w:tcW w:w="302" w:type="pct"/>
            <w:vMerge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2" w:type="pct"/>
            <w:vMerge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5" w:type="pct"/>
            <w:vMerge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8" w:type="pct"/>
            <w:vMerge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" w:type="pct"/>
            <w:vMerge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2" w:type="pct"/>
            <w:vMerge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9" w:type="pct"/>
            <w:vMerge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8" w:type="pct"/>
            <w:vMerge w:val="restart"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9" w:type="pct"/>
            <w:vMerge w:val="restart"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" w:type="pct"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2" w:type="pct"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10" w:type="pct"/>
          </w:tcPr>
          <w:p w:rsidR="008F0F0D" w:rsidRPr="00C416CB" w:rsidRDefault="008F0F0D" w:rsidP="00FF02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58" w:type="pct"/>
          </w:tcPr>
          <w:p w:rsidR="008F0F0D" w:rsidRPr="00C416CB" w:rsidRDefault="008F0F0D" w:rsidP="00FF02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7" w:type="pct"/>
          </w:tcPr>
          <w:p w:rsidR="008F0F0D" w:rsidRPr="00C416CB" w:rsidRDefault="008F0F0D" w:rsidP="00FF02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0" w:type="pct"/>
          </w:tcPr>
          <w:p w:rsidR="008F0F0D" w:rsidRPr="00C416CB" w:rsidRDefault="008F0F0D" w:rsidP="00FF02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4" w:type="pct"/>
          </w:tcPr>
          <w:p w:rsidR="008F0F0D" w:rsidRPr="00C416CB" w:rsidRDefault="008F0F0D" w:rsidP="00FF02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8F0F0D" w:rsidRPr="00C416CB" w:rsidTr="009D4A48">
        <w:trPr>
          <w:trHeight w:val="143"/>
        </w:trPr>
        <w:tc>
          <w:tcPr>
            <w:tcW w:w="302" w:type="pct"/>
            <w:vMerge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2" w:type="pct"/>
            <w:vMerge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5" w:type="pct"/>
            <w:vMerge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8" w:type="pct"/>
            <w:vMerge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" w:type="pct"/>
            <w:vMerge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2" w:type="pct"/>
            <w:vMerge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9" w:type="pct"/>
            <w:vMerge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8" w:type="pct"/>
            <w:vMerge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9" w:type="pct"/>
            <w:vMerge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" w:type="pct"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2" w:type="pct"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10" w:type="pct"/>
          </w:tcPr>
          <w:p w:rsidR="008F0F0D" w:rsidRPr="00C416CB" w:rsidRDefault="008F0F0D" w:rsidP="00FF02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58" w:type="pct"/>
          </w:tcPr>
          <w:p w:rsidR="008F0F0D" w:rsidRPr="00C416CB" w:rsidRDefault="008F0F0D" w:rsidP="00FF02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7" w:type="pct"/>
          </w:tcPr>
          <w:p w:rsidR="008F0F0D" w:rsidRPr="00C416CB" w:rsidRDefault="008F0F0D" w:rsidP="00FF02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0" w:type="pct"/>
          </w:tcPr>
          <w:p w:rsidR="008F0F0D" w:rsidRPr="00C416CB" w:rsidRDefault="008F0F0D" w:rsidP="00FF02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4" w:type="pct"/>
          </w:tcPr>
          <w:p w:rsidR="008F0F0D" w:rsidRPr="00C416CB" w:rsidRDefault="008F0F0D" w:rsidP="00FF02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8F0F0D" w:rsidRPr="00C416CB" w:rsidTr="009D4A48">
        <w:trPr>
          <w:trHeight w:val="85"/>
        </w:trPr>
        <w:tc>
          <w:tcPr>
            <w:tcW w:w="302" w:type="pct"/>
            <w:vMerge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2" w:type="pct"/>
            <w:vMerge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5" w:type="pct"/>
            <w:vMerge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8" w:type="pct"/>
            <w:vMerge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" w:type="pct"/>
            <w:vMerge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2" w:type="pct"/>
            <w:vMerge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9" w:type="pct"/>
            <w:vMerge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8" w:type="pct"/>
            <w:vMerge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9" w:type="pct"/>
            <w:vMerge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" w:type="pct"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2" w:type="pct"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10" w:type="pct"/>
          </w:tcPr>
          <w:p w:rsidR="008F0F0D" w:rsidRPr="00C416CB" w:rsidRDefault="008F0F0D" w:rsidP="00FF02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58" w:type="pct"/>
          </w:tcPr>
          <w:p w:rsidR="008F0F0D" w:rsidRPr="00C416CB" w:rsidRDefault="008F0F0D" w:rsidP="00FF02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7" w:type="pct"/>
          </w:tcPr>
          <w:p w:rsidR="008F0F0D" w:rsidRPr="00C416CB" w:rsidRDefault="008F0F0D" w:rsidP="00FF02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80" w:type="pct"/>
          </w:tcPr>
          <w:p w:rsidR="008F0F0D" w:rsidRPr="00C416CB" w:rsidRDefault="008F0F0D" w:rsidP="00FF02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4" w:type="pct"/>
          </w:tcPr>
          <w:p w:rsidR="008F0F0D" w:rsidRPr="00C416CB" w:rsidRDefault="008F0F0D" w:rsidP="00FF02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8F0F0D" w:rsidRPr="00C416CB" w:rsidTr="00FF02BE">
        <w:trPr>
          <w:trHeight w:val="136"/>
        </w:trPr>
        <w:tc>
          <w:tcPr>
            <w:tcW w:w="302" w:type="pct"/>
            <w:noWrap/>
            <w:hideMark/>
          </w:tcPr>
          <w:p w:rsidR="008F0F0D" w:rsidRPr="00C416CB" w:rsidRDefault="008F0F0D" w:rsidP="00FF02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2" w:type="pct"/>
            <w:noWrap/>
            <w:hideMark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5" w:type="pct"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8" w:type="pct"/>
            <w:noWrap/>
            <w:hideMark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" w:type="pct"/>
            <w:noWrap/>
            <w:hideMark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2" w:type="pct"/>
            <w:noWrap/>
            <w:hideMark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9" w:type="pct"/>
            <w:noWrap/>
            <w:hideMark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8" w:type="pct"/>
            <w:noWrap/>
            <w:hideMark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9" w:type="pct"/>
            <w:noWrap/>
            <w:hideMark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" w:type="pct"/>
            <w:noWrap/>
            <w:hideMark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2" w:type="pct"/>
            <w:noWrap/>
            <w:hideMark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416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86" w:type="pct"/>
            <w:noWrap/>
            <w:hideMark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0" w:type="pct"/>
            <w:noWrap/>
            <w:hideMark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58" w:type="pct"/>
            <w:noWrap/>
            <w:hideMark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  <w:noWrap/>
            <w:hideMark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0" w:type="pct"/>
            <w:noWrap/>
            <w:hideMark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14" w:type="pct"/>
            <w:noWrap/>
            <w:hideMark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F0F0D" w:rsidRPr="00C416CB" w:rsidTr="00FF02BE">
        <w:trPr>
          <w:trHeight w:val="136"/>
        </w:trPr>
        <w:tc>
          <w:tcPr>
            <w:tcW w:w="302" w:type="pct"/>
            <w:noWrap/>
            <w:hideMark/>
          </w:tcPr>
          <w:p w:rsidR="008F0F0D" w:rsidRPr="00C416CB" w:rsidRDefault="008F0F0D" w:rsidP="00FF02B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2" w:type="pct"/>
            <w:noWrap/>
            <w:hideMark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5" w:type="pct"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8" w:type="pct"/>
            <w:noWrap/>
            <w:hideMark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7" w:type="pct"/>
            <w:noWrap/>
            <w:hideMark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2" w:type="pct"/>
            <w:noWrap/>
            <w:hideMark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9" w:type="pct"/>
            <w:noWrap/>
            <w:hideMark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8" w:type="pct"/>
            <w:noWrap/>
            <w:hideMark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9" w:type="pct"/>
            <w:noWrap/>
            <w:hideMark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1" w:type="pct"/>
            <w:noWrap/>
            <w:hideMark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2" w:type="pct"/>
            <w:noWrap/>
            <w:hideMark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6" w:type="pct"/>
            <w:noWrap/>
            <w:hideMark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10" w:type="pct"/>
            <w:noWrap/>
            <w:hideMark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58" w:type="pct"/>
            <w:noWrap/>
            <w:hideMark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7" w:type="pct"/>
            <w:noWrap/>
            <w:hideMark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0" w:type="pct"/>
            <w:noWrap/>
            <w:hideMark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14" w:type="pct"/>
            <w:noWrap/>
            <w:hideMark/>
          </w:tcPr>
          <w:p w:rsidR="008F0F0D" w:rsidRPr="00C416CB" w:rsidRDefault="008F0F0D" w:rsidP="00FF02BE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DC6142" w:rsidRPr="00DC6142" w:rsidRDefault="00DC6142" w:rsidP="00DC6142">
      <w:pPr>
        <w:rPr>
          <w:rFonts w:ascii="Times New Roman" w:eastAsia="Calibri" w:hAnsi="Times New Roman" w:cs="Times New Roman"/>
          <w:lang w:eastAsia="en-US"/>
        </w:rPr>
      </w:pPr>
    </w:p>
    <w:tbl>
      <w:tblPr>
        <w:tblStyle w:val="19"/>
        <w:tblW w:w="5000" w:type="pct"/>
        <w:tblLook w:val="04A0" w:firstRow="1" w:lastRow="0" w:firstColumn="1" w:lastColumn="0" w:noHBand="0" w:noVBand="1"/>
      </w:tblPr>
      <w:tblGrid>
        <w:gridCol w:w="1316"/>
        <w:gridCol w:w="1035"/>
        <w:gridCol w:w="1366"/>
        <w:gridCol w:w="1316"/>
        <w:gridCol w:w="1316"/>
        <w:gridCol w:w="1316"/>
        <w:gridCol w:w="1316"/>
        <w:gridCol w:w="1136"/>
        <w:gridCol w:w="1162"/>
        <w:gridCol w:w="630"/>
        <w:gridCol w:w="1440"/>
        <w:gridCol w:w="1437"/>
      </w:tblGrid>
      <w:tr w:rsidR="00DC6142" w:rsidRPr="008F0F0D" w:rsidTr="008F0F0D">
        <w:trPr>
          <w:trHeight w:val="563"/>
        </w:trPr>
        <w:tc>
          <w:tcPr>
            <w:tcW w:w="5000" w:type="pct"/>
            <w:gridSpan w:val="12"/>
          </w:tcPr>
          <w:p w:rsidR="00DC6142" w:rsidRPr="009534E4" w:rsidRDefault="00DC6142" w:rsidP="008F0F0D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534E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III. Сведения о показателях, характеризующих качество оказания муниципальных услуг (муниципальных услуг, составляющих укрупненную муниципальную услугу), на срок оказания муниципальной услуги</w:t>
            </w:r>
          </w:p>
        </w:tc>
      </w:tr>
      <w:tr w:rsidR="00DC6142" w:rsidRPr="008F0F0D" w:rsidTr="00442A0A">
        <w:trPr>
          <w:trHeight w:val="2070"/>
        </w:trPr>
        <w:tc>
          <w:tcPr>
            <w:tcW w:w="445" w:type="pct"/>
            <w:vMerge w:val="restart"/>
            <w:textDirection w:val="btLr"/>
            <w:hideMark/>
          </w:tcPr>
          <w:p w:rsidR="00DC6142" w:rsidRPr="008F0F0D" w:rsidRDefault="00DC6142" w:rsidP="00442A0A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0F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муниципальной услуги (муниципальных услуг, составляющих укрупненную муниципальную услугу), на срок оказания муниципальной</w:t>
            </w:r>
          </w:p>
        </w:tc>
        <w:tc>
          <w:tcPr>
            <w:tcW w:w="350" w:type="pct"/>
            <w:vMerge w:val="restart"/>
            <w:textDirection w:val="btLr"/>
            <w:hideMark/>
          </w:tcPr>
          <w:p w:rsidR="00DC6142" w:rsidRPr="008F0F0D" w:rsidRDefault="00DC6142" w:rsidP="00442A0A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0F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462" w:type="pct"/>
            <w:vMerge w:val="restart"/>
            <w:textDirection w:val="btLr"/>
          </w:tcPr>
          <w:p w:rsidR="00DC6142" w:rsidRPr="008F0F0D" w:rsidRDefault="00DC6142" w:rsidP="00442A0A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0F0D">
              <w:rPr>
                <w:rFonts w:ascii="Times New Roman" w:hAnsi="Times New Roman" w:cs="Times New Roman"/>
                <w:sz w:val="20"/>
                <w:szCs w:val="20"/>
              </w:rPr>
              <w:t>Содержание муниципальной услуги (муниципальных) услуг в социальной сфере, составляющих укрупненную муниципальную услугу</w:t>
            </w:r>
          </w:p>
        </w:tc>
        <w:tc>
          <w:tcPr>
            <w:tcW w:w="445" w:type="pct"/>
            <w:vMerge w:val="restart"/>
            <w:textDirection w:val="btLr"/>
            <w:hideMark/>
          </w:tcPr>
          <w:p w:rsidR="00DC6142" w:rsidRPr="008F0F0D" w:rsidRDefault="00DC6142" w:rsidP="00442A0A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0F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Условия (формы) оказания муниципальной услуги (муниципальных услуг, составляющих укрупненную муниципальную услугу), на срок оказания муниципальной</w:t>
            </w:r>
          </w:p>
        </w:tc>
        <w:tc>
          <w:tcPr>
            <w:tcW w:w="445" w:type="pct"/>
            <w:vMerge w:val="restart"/>
            <w:textDirection w:val="btLr"/>
          </w:tcPr>
          <w:p w:rsidR="00DC6142" w:rsidRPr="008F0F0D" w:rsidRDefault="00DC6142" w:rsidP="00442A0A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0F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Категории потребителей муниципальных услуг (муниципальных услуг, составляющих укрупненную муниципальную услугу), на срок оказания муниципальной</w:t>
            </w:r>
          </w:p>
        </w:tc>
        <w:tc>
          <w:tcPr>
            <w:tcW w:w="445" w:type="pct"/>
            <w:vMerge w:val="restart"/>
            <w:textDirection w:val="btLr"/>
          </w:tcPr>
          <w:p w:rsidR="00DC6142" w:rsidRPr="008F0F0D" w:rsidRDefault="00DC6142" w:rsidP="00442A0A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0F0D">
              <w:rPr>
                <w:rFonts w:ascii="Times New Roman" w:hAnsi="Times New Roman" w:cs="Times New Roman"/>
                <w:sz w:val="20"/>
                <w:szCs w:val="20"/>
              </w:rPr>
              <w:t>Год определения исполнителей муниципальных услуг в социальной сфере (муниципальных услуг в социальной сфере, составляющих укрупненную муниципальную услугу)</w:t>
            </w:r>
          </w:p>
        </w:tc>
        <w:tc>
          <w:tcPr>
            <w:tcW w:w="445" w:type="pct"/>
            <w:vMerge w:val="restart"/>
            <w:textDirection w:val="btLr"/>
            <w:hideMark/>
          </w:tcPr>
          <w:p w:rsidR="00DC6142" w:rsidRPr="008F0F0D" w:rsidRDefault="00DC6142" w:rsidP="00442A0A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0F0D">
              <w:rPr>
                <w:rFonts w:ascii="Times New Roman" w:hAnsi="Times New Roman" w:cs="Times New Roman"/>
                <w:sz w:val="20"/>
                <w:szCs w:val="20"/>
              </w:rPr>
              <w:t>Место оказания муниципальной услуги в социальной сфере (муниципальных услуг в социальной сфере, составляющих укрупненную  муниципальную услугу)</w:t>
            </w:r>
          </w:p>
        </w:tc>
        <w:tc>
          <w:tcPr>
            <w:tcW w:w="990" w:type="pct"/>
            <w:gridSpan w:val="3"/>
            <w:hideMark/>
          </w:tcPr>
          <w:p w:rsidR="00DC6142" w:rsidRPr="008F0F0D" w:rsidRDefault="00DC6142" w:rsidP="008F0F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0F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Показатель, характеризующий качество оказания муниципальной услуги (муниципальных услуг, составляющих укрупненную муниципальную услугу), на срок оказания муниципальной</w:t>
            </w:r>
          </w:p>
        </w:tc>
        <w:tc>
          <w:tcPr>
            <w:tcW w:w="487" w:type="pct"/>
            <w:vMerge w:val="restart"/>
            <w:textDirection w:val="btLr"/>
            <w:hideMark/>
          </w:tcPr>
          <w:p w:rsidR="00DC6142" w:rsidRPr="008F0F0D" w:rsidRDefault="00DC6142" w:rsidP="00442A0A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0F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показателя, характеризующего качество оказания муниципальной услуги (муниципальных услуг, составляющих укрупненную муниципальную услугу), на срок оказания муниципальной</w:t>
            </w:r>
          </w:p>
        </w:tc>
        <w:tc>
          <w:tcPr>
            <w:tcW w:w="487" w:type="pct"/>
            <w:vMerge w:val="restart"/>
            <w:textDirection w:val="btLr"/>
            <w:hideMark/>
          </w:tcPr>
          <w:p w:rsidR="00DC6142" w:rsidRPr="008F0F0D" w:rsidRDefault="00DC6142" w:rsidP="00442A0A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0F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Предельные допустимые возможные отклонения от показателя, характеризующего качество оказания муниципальной услуги (муниципальных услуг, составляющих укрупненную муниципальную услугу), на срок оказания муниципальной</w:t>
            </w:r>
          </w:p>
        </w:tc>
      </w:tr>
      <w:tr w:rsidR="00DC6142" w:rsidRPr="008F0F0D" w:rsidTr="00442A0A">
        <w:trPr>
          <w:trHeight w:val="450"/>
        </w:trPr>
        <w:tc>
          <w:tcPr>
            <w:tcW w:w="445" w:type="pct"/>
            <w:vMerge/>
            <w:hideMark/>
          </w:tcPr>
          <w:p w:rsidR="00DC6142" w:rsidRPr="008F0F0D" w:rsidRDefault="00DC6142" w:rsidP="008F0F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0" w:type="pct"/>
            <w:vMerge/>
            <w:hideMark/>
          </w:tcPr>
          <w:p w:rsidR="00DC6142" w:rsidRPr="008F0F0D" w:rsidRDefault="00DC6142" w:rsidP="008F0F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62" w:type="pct"/>
            <w:vMerge/>
          </w:tcPr>
          <w:p w:rsidR="00DC6142" w:rsidRPr="008F0F0D" w:rsidRDefault="00DC6142" w:rsidP="008F0F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5" w:type="pct"/>
            <w:vMerge/>
            <w:hideMark/>
          </w:tcPr>
          <w:p w:rsidR="00DC6142" w:rsidRPr="008F0F0D" w:rsidRDefault="00DC6142" w:rsidP="008F0F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5" w:type="pct"/>
            <w:vMerge/>
          </w:tcPr>
          <w:p w:rsidR="00DC6142" w:rsidRPr="008F0F0D" w:rsidRDefault="00DC6142" w:rsidP="008F0F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5" w:type="pct"/>
            <w:vMerge/>
          </w:tcPr>
          <w:p w:rsidR="00DC6142" w:rsidRPr="008F0F0D" w:rsidRDefault="00DC6142" w:rsidP="008F0F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5" w:type="pct"/>
            <w:vMerge/>
            <w:hideMark/>
          </w:tcPr>
          <w:p w:rsidR="00DC6142" w:rsidRPr="008F0F0D" w:rsidRDefault="00DC6142" w:rsidP="008F0F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4" w:type="pct"/>
            <w:vMerge w:val="restart"/>
            <w:textDirection w:val="btLr"/>
            <w:hideMark/>
          </w:tcPr>
          <w:p w:rsidR="00DC6142" w:rsidRPr="008F0F0D" w:rsidRDefault="00DC6142" w:rsidP="00442A0A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0F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606" w:type="pct"/>
            <w:gridSpan w:val="2"/>
            <w:hideMark/>
          </w:tcPr>
          <w:p w:rsidR="00DC6142" w:rsidRPr="008F0F0D" w:rsidRDefault="00DC6142" w:rsidP="00442A0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0F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487" w:type="pct"/>
            <w:vMerge/>
            <w:hideMark/>
          </w:tcPr>
          <w:p w:rsidR="00DC6142" w:rsidRPr="008F0F0D" w:rsidRDefault="00DC6142" w:rsidP="008F0F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vMerge/>
            <w:hideMark/>
          </w:tcPr>
          <w:p w:rsidR="00DC6142" w:rsidRPr="008F0F0D" w:rsidRDefault="00DC6142" w:rsidP="008F0F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C6142" w:rsidRPr="008F0F0D" w:rsidTr="00442A0A">
        <w:trPr>
          <w:trHeight w:val="2430"/>
        </w:trPr>
        <w:tc>
          <w:tcPr>
            <w:tcW w:w="445" w:type="pct"/>
            <w:vMerge/>
            <w:hideMark/>
          </w:tcPr>
          <w:p w:rsidR="00DC6142" w:rsidRPr="008F0F0D" w:rsidRDefault="00DC6142" w:rsidP="008F0F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0" w:type="pct"/>
            <w:vMerge/>
            <w:hideMark/>
          </w:tcPr>
          <w:p w:rsidR="00DC6142" w:rsidRPr="008F0F0D" w:rsidRDefault="00DC6142" w:rsidP="008F0F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62" w:type="pct"/>
            <w:vMerge/>
          </w:tcPr>
          <w:p w:rsidR="00DC6142" w:rsidRPr="008F0F0D" w:rsidRDefault="00DC6142" w:rsidP="008F0F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5" w:type="pct"/>
            <w:vMerge/>
            <w:hideMark/>
          </w:tcPr>
          <w:p w:rsidR="00DC6142" w:rsidRPr="008F0F0D" w:rsidRDefault="00DC6142" w:rsidP="008F0F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5" w:type="pct"/>
            <w:vMerge/>
          </w:tcPr>
          <w:p w:rsidR="00DC6142" w:rsidRPr="008F0F0D" w:rsidRDefault="00DC6142" w:rsidP="008F0F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5" w:type="pct"/>
            <w:vMerge/>
          </w:tcPr>
          <w:p w:rsidR="00DC6142" w:rsidRPr="008F0F0D" w:rsidRDefault="00DC6142" w:rsidP="008F0F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5" w:type="pct"/>
            <w:vMerge/>
            <w:hideMark/>
          </w:tcPr>
          <w:p w:rsidR="00DC6142" w:rsidRPr="008F0F0D" w:rsidRDefault="00DC6142" w:rsidP="008F0F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4" w:type="pct"/>
            <w:vMerge/>
            <w:textDirection w:val="btLr"/>
            <w:hideMark/>
          </w:tcPr>
          <w:p w:rsidR="00DC6142" w:rsidRPr="008F0F0D" w:rsidRDefault="00DC6142" w:rsidP="00442A0A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3" w:type="pct"/>
            <w:textDirection w:val="btLr"/>
            <w:hideMark/>
          </w:tcPr>
          <w:p w:rsidR="00DC6142" w:rsidRPr="008F0F0D" w:rsidRDefault="00DC6142" w:rsidP="00442A0A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0F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213" w:type="pct"/>
            <w:textDirection w:val="btLr"/>
            <w:hideMark/>
          </w:tcPr>
          <w:p w:rsidR="00DC6142" w:rsidRPr="008F0F0D" w:rsidRDefault="00DC6142" w:rsidP="00442A0A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0F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 по ОКЕИ</w:t>
            </w:r>
          </w:p>
        </w:tc>
        <w:tc>
          <w:tcPr>
            <w:tcW w:w="487" w:type="pct"/>
            <w:vMerge/>
            <w:hideMark/>
          </w:tcPr>
          <w:p w:rsidR="00DC6142" w:rsidRPr="008F0F0D" w:rsidRDefault="00DC6142" w:rsidP="008F0F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  <w:vMerge/>
            <w:hideMark/>
          </w:tcPr>
          <w:p w:rsidR="00DC6142" w:rsidRPr="008F0F0D" w:rsidRDefault="00DC6142" w:rsidP="008F0F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C6142" w:rsidRPr="008F0F0D" w:rsidTr="008F0F0D">
        <w:trPr>
          <w:trHeight w:val="288"/>
        </w:trPr>
        <w:tc>
          <w:tcPr>
            <w:tcW w:w="445" w:type="pct"/>
            <w:hideMark/>
          </w:tcPr>
          <w:p w:rsidR="00DC6142" w:rsidRPr="008F0F0D" w:rsidRDefault="00DC6142" w:rsidP="008F0F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0F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50" w:type="pct"/>
            <w:hideMark/>
          </w:tcPr>
          <w:p w:rsidR="00DC6142" w:rsidRPr="008F0F0D" w:rsidRDefault="00DC6142" w:rsidP="008F0F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0F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62" w:type="pct"/>
          </w:tcPr>
          <w:p w:rsidR="00DC6142" w:rsidRPr="008F0F0D" w:rsidRDefault="00DC6142" w:rsidP="008F0F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0F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45" w:type="pct"/>
            <w:hideMark/>
          </w:tcPr>
          <w:p w:rsidR="00DC6142" w:rsidRPr="008F0F0D" w:rsidRDefault="00DC6142" w:rsidP="008F0F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0F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45" w:type="pct"/>
          </w:tcPr>
          <w:p w:rsidR="00DC6142" w:rsidRPr="008F0F0D" w:rsidRDefault="00DC6142" w:rsidP="008F0F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0F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45" w:type="pct"/>
          </w:tcPr>
          <w:p w:rsidR="00DC6142" w:rsidRPr="008F0F0D" w:rsidRDefault="00DC6142" w:rsidP="008F0F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0F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45" w:type="pct"/>
          </w:tcPr>
          <w:p w:rsidR="00DC6142" w:rsidRPr="008F0F0D" w:rsidRDefault="00DC6142" w:rsidP="008F0F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0F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384" w:type="pct"/>
          </w:tcPr>
          <w:p w:rsidR="00DC6142" w:rsidRPr="008F0F0D" w:rsidRDefault="00DC6142" w:rsidP="008F0F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0F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393" w:type="pct"/>
          </w:tcPr>
          <w:p w:rsidR="00DC6142" w:rsidRPr="008F0F0D" w:rsidRDefault="00DC6142" w:rsidP="008F0F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0F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13" w:type="pct"/>
          </w:tcPr>
          <w:p w:rsidR="00DC6142" w:rsidRPr="008F0F0D" w:rsidRDefault="00DC6142" w:rsidP="008F0F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0F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87" w:type="pct"/>
          </w:tcPr>
          <w:p w:rsidR="00DC6142" w:rsidRPr="008F0F0D" w:rsidRDefault="00DC6142" w:rsidP="008F0F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0F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87" w:type="pct"/>
          </w:tcPr>
          <w:p w:rsidR="00DC6142" w:rsidRPr="008F0F0D" w:rsidRDefault="00DC6142" w:rsidP="008F0F0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0F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</w:tr>
      <w:tr w:rsidR="00DC6142" w:rsidRPr="008F0F0D" w:rsidTr="009D4A48">
        <w:trPr>
          <w:trHeight w:val="234"/>
        </w:trPr>
        <w:tc>
          <w:tcPr>
            <w:tcW w:w="445" w:type="pct"/>
            <w:vMerge w:val="restart"/>
          </w:tcPr>
          <w:p w:rsidR="00DC6142" w:rsidRPr="008F0F0D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0" w:type="pct"/>
            <w:vMerge w:val="restart"/>
          </w:tcPr>
          <w:p w:rsidR="00DC6142" w:rsidRPr="008F0F0D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62" w:type="pct"/>
          </w:tcPr>
          <w:p w:rsidR="00DC6142" w:rsidRPr="008F0F0D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5" w:type="pct"/>
            <w:vMerge w:val="restart"/>
          </w:tcPr>
          <w:p w:rsidR="00DC6142" w:rsidRPr="008F0F0D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5" w:type="pct"/>
          </w:tcPr>
          <w:p w:rsidR="00DC6142" w:rsidRPr="008F0F0D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5" w:type="pct"/>
          </w:tcPr>
          <w:p w:rsidR="00DC6142" w:rsidRPr="008F0F0D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5" w:type="pct"/>
            <w:vMerge w:val="restart"/>
          </w:tcPr>
          <w:p w:rsidR="00DC6142" w:rsidRPr="008F0F0D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4" w:type="pct"/>
          </w:tcPr>
          <w:p w:rsidR="00DC6142" w:rsidRPr="008F0F0D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3" w:type="pct"/>
          </w:tcPr>
          <w:p w:rsidR="00DC6142" w:rsidRPr="008F0F0D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3" w:type="pct"/>
          </w:tcPr>
          <w:p w:rsidR="00DC6142" w:rsidRPr="008F0F0D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</w:tcPr>
          <w:p w:rsidR="00DC6142" w:rsidRPr="008F0F0D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</w:tcPr>
          <w:p w:rsidR="00DC6142" w:rsidRPr="008F0F0D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C6142" w:rsidRPr="008F0F0D" w:rsidTr="009D4A48">
        <w:trPr>
          <w:trHeight w:val="288"/>
        </w:trPr>
        <w:tc>
          <w:tcPr>
            <w:tcW w:w="445" w:type="pct"/>
            <w:vMerge/>
          </w:tcPr>
          <w:p w:rsidR="00DC6142" w:rsidRPr="008F0F0D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0" w:type="pct"/>
            <w:vMerge/>
          </w:tcPr>
          <w:p w:rsidR="00DC6142" w:rsidRPr="008F0F0D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62" w:type="pct"/>
          </w:tcPr>
          <w:p w:rsidR="00DC6142" w:rsidRPr="008F0F0D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5" w:type="pct"/>
            <w:vMerge/>
          </w:tcPr>
          <w:p w:rsidR="00DC6142" w:rsidRPr="008F0F0D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5" w:type="pct"/>
          </w:tcPr>
          <w:p w:rsidR="00DC6142" w:rsidRPr="008F0F0D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5" w:type="pct"/>
          </w:tcPr>
          <w:p w:rsidR="00DC6142" w:rsidRPr="008F0F0D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5" w:type="pct"/>
            <w:vMerge/>
          </w:tcPr>
          <w:p w:rsidR="00DC6142" w:rsidRPr="008F0F0D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4" w:type="pct"/>
          </w:tcPr>
          <w:p w:rsidR="00DC6142" w:rsidRPr="008F0F0D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3" w:type="pct"/>
          </w:tcPr>
          <w:p w:rsidR="00DC6142" w:rsidRPr="008F0F0D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3" w:type="pct"/>
          </w:tcPr>
          <w:p w:rsidR="00DC6142" w:rsidRPr="008F0F0D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</w:tcPr>
          <w:p w:rsidR="00DC6142" w:rsidRPr="008F0F0D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</w:tcPr>
          <w:p w:rsidR="00DC6142" w:rsidRPr="008F0F0D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C6142" w:rsidRPr="008F0F0D" w:rsidTr="009D4A48">
        <w:trPr>
          <w:trHeight w:val="288"/>
        </w:trPr>
        <w:tc>
          <w:tcPr>
            <w:tcW w:w="445" w:type="pct"/>
            <w:vMerge w:val="restart"/>
          </w:tcPr>
          <w:p w:rsidR="00DC6142" w:rsidRPr="008F0F0D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0" w:type="pct"/>
            <w:vMerge w:val="restart"/>
          </w:tcPr>
          <w:p w:rsidR="00DC6142" w:rsidRPr="008F0F0D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62" w:type="pct"/>
          </w:tcPr>
          <w:p w:rsidR="00DC6142" w:rsidRPr="008F0F0D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5" w:type="pct"/>
            <w:vMerge w:val="restart"/>
          </w:tcPr>
          <w:p w:rsidR="00DC6142" w:rsidRPr="008F0F0D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5" w:type="pct"/>
          </w:tcPr>
          <w:p w:rsidR="00DC6142" w:rsidRPr="008F0F0D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5" w:type="pct"/>
          </w:tcPr>
          <w:p w:rsidR="00DC6142" w:rsidRPr="008F0F0D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5" w:type="pct"/>
            <w:vMerge w:val="restart"/>
          </w:tcPr>
          <w:p w:rsidR="00DC6142" w:rsidRPr="008F0F0D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4" w:type="pct"/>
          </w:tcPr>
          <w:p w:rsidR="00DC6142" w:rsidRPr="008F0F0D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3" w:type="pct"/>
          </w:tcPr>
          <w:p w:rsidR="00DC6142" w:rsidRPr="008F0F0D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3" w:type="pct"/>
          </w:tcPr>
          <w:p w:rsidR="00DC6142" w:rsidRPr="008F0F0D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</w:tcPr>
          <w:p w:rsidR="00DC6142" w:rsidRPr="008F0F0D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</w:tcPr>
          <w:p w:rsidR="00DC6142" w:rsidRPr="008F0F0D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C6142" w:rsidRPr="008F0F0D" w:rsidTr="009D4A48">
        <w:trPr>
          <w:trHeight w:val="288"/>
        </w:trPr>
        <w:tc>
          <w:tcPr>
            <w:tcW w:w="445" w:type="pct"/>
            <w:vMerge/>
          </w:tcPr>
          <w:p w:rsidR="00DC6142" w:rsidRPr="008F0F0D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0" w:type="pct"/>
            <w:vMerge/>
          </w:tcPr>
          <w:p w:rsidR="00DC6142" w:rsidRPr="008F0F0D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62" w:type="pct"/>
          </w:tcPr>
          <w:p w:rsidR="00DC6142" w:rsidRPr="008F0F0D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5" w:type="pct"/>
            <w:vMerge/>
          </w:tcPr>
          <w:p w:rsidR="00DC6142" w:rsidRPr="008F0F0D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5" w:type="pct"/>
          </w:tcPr>
          <w:p w:rsidR="00DC6142" w:rsidRPr="008F0F0D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5" w:type="pct"/>
          </w:tcPr>
          <w:p w:rsidR="00DC6142" w:rsidRPr="008F0F0D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5" w:type="pct"/>
            <w:vMerge/>
          </w:tcPr>
          <w:p w:rsidR="00DC6142" w:rsidRPr="008F0F0D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4" w:type="pct"/>
          </w:tcPr>
          <w:p w:rsidR="00DC6142" w:rsidRPr="008F0F0D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3" w:type="pct"/>
          </w:tcPr>
          <w:p w:rsidR="00DC6142" w:rsidRPr="008F0F0D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3" w:type="pct"/>
          </w:tcPr>
          <w:p w:rsidR="00DC6142" w:rsidRPr="008F0F0D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</w:tcPr>
          <w:p w:rsidR="00DC6142" w:rsidRPr="008F0F0D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</w:tcPr>
          <w:p w:rsidR="00DC6142" w:rsidRPr="008F0F0D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DC6142" w:rsidRPr="008F0F0D" w:rsidTr="009D4A48">
        <w:trPr>
          <w:trHeight w:val="288"/>
        </w:trPr>
        <w:tc>
          <w:tcPr>
            <w:tcW w:w="445" w:type="pct"/>
          </w:tcPr>
          <w:p w:rsidR="00DC6142" w:rsidRPr="008F0F0D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0" w:type="pct"/>
          </w:tcPr>
          <w:p w:rsidR="00DC6142" w:rsidRPr="008F0F0D" w:rsidRDefault="00DC6142" w:rsidP="00DC614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2" w:type="pct"/>
          </w:tcPr>
          <w:p w:rsidR="00DC6142" w:rsidRPr="008F0F0D" w:rsidRDefault="00DC6142" w:rsidP="00DC614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5" w:type="pct"/>
          </w:tcPr>
          <w:p w:rsidR="00DC6142" w:rsidRPr="008F0F0D" w:rsidRDefault="00DC6142" w:rsidP="00DC614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5" w:type="pct"/>
          </w:tcPr>
          <w:p w:rsidR="00DC6142" w:rsidRPr="008F0F0D" w:rsidRDefault="00DC6142" w:rsidP="00DC614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5" w:type="pct"/>
          </w:tcPr>
          <w:p w:rsidR="00DC6142" w:rsidRPr="008F0F0D" w:rsidRDefault="00DC6142" w:rsidP="00DC614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5" w:type="pct"/>
          </w:tcPr>
          <w:p w:rsidR="00DC6142" w:rsidRPr="008F0F0D" w:rsidRDefault="00DC6142" w:rsidP="00DC614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pct"/>
          </w:tcPr>
          <w:p w:rsidR="00DC6142" w:rsidRPr="008F0F0D" w:rsidRDefault="00DC6142" w:rsidP="00DC614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" w:type="pct"/>
          </w:tcPr>
          <w:p w:rsidR="00DC6142" w:rsidRPr="008F0F0D" w:rsidRDefault="00DC6142" w:rsidP="00DC614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3" w:type="pct"/>
          </w:tcPr>
          <w:p w:rsidR="00DC6142" w:rsidRPr="008F0F0D" w:rsidRDefault="00DC6142" w:rsidP="00DC614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pct"/>
          </w:tcPr>
          <w:p w:rsidR="00DC6142" w:rsidRPr="008F0F0D" w:rsidRDefault="00DC6142" w:rsidP="00DC614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pct"/>
          </w:tcPr>
          <w:p w:rsidR="00DC6142" w:rsidRPr="008F0F0D" w:rsidRDefault="00DC6142" w:rsidP="00DC614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C6142" w:rsidRPr="008F0F0D" w:rsidTr="009D4A48">
        <w:trPr>
          <w:trHeight w:val="288"/>
        </w:trPr>
        <w:tc>
          <w:tcPr>
            <w:tcW w:w="445" w:type="pct"/>
          </w:tcPr>
          <w:p w:rsidR="00DC6142" w:rsidRPr="008F0F0D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0" w:type="pct"/>
          </w:tcPr>
          <w:p w:rsidR="00DC6142" w:rsidRPr="008F0F0D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62" w:type="pct"/>
          </w:tcPr>
          <w:p w:rsidR="00DC6142" w:rsidRPr="008F0F0D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5" w:type="pct"/>
          </w:tcPr>
          <w:p w:rsidR="00DC6142" w:rsidRPr="008F0F0D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5" w:type="pct"/>
          </w:tcPr>
          <w:p w:rsidR="00DC6142" w:rsidRPr="008F0F0D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5" w:type="pct"/>
          </w:tcPr>
          <w:p w:rsidR="00DC6142" w:rsidRPr="008F0F0D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5" w:type="pct"/>
          </w:tcPr>
          <w:p w:rsidR="00DC6142" w:rsidRPr="008F0F0D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4" w:type="pct"/>
          </w:tcPr>
          <w:p w:rsidR="00DC6142" w:rsidRPr="008F0F0D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93" w:type="pct"/>
          </w:tcPr>
          <w:p w:rsidR="00DC6142" w:rsidRPr="008F0F0D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3" w:type="pct"/>
          </w:tcPr>
          <w:p w:rsidR="00DC6142" w:rsidRPr="008F0F0D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</w:tcPr>
          <w:p w:rsidR="00DC6142" w:rsidRPr="008F0F0D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87" w:type="pct"/>
          </w:tcPr>
          <w:p w:rsidR="00DC6142" w:rsidRPr="008F0F0D" w:rsidRDefault="00DC6142" w:rsidP="00DC614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tbl>
      <w:tblPr>
        <w:tblW w:w="14850" w:type="dxa"/>
        <w:tblLook w:val="04A0" w:firstRow="1" w:lastRow="0" w:firstColumn="1" w:lastColumn="0" w:noHBand="0" w:noVBand="1"/>
      </w:tblPr>
      <w:tblGrid>
        <w:gridCol w:w="2680"/>
        <w:gridCol w:w="5366"/>
        <w:gridCol w:w="2835"/>
        <w:gridCol w:w="3969"/>
      </w:tblGrid>
      <w:tr w:rsidR="00DC6142" w:rsidRPr="008F0F0D" w:rsidTr="00915638">
        <w:trPr>
          <w:trHeight w:val="864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6142" w:rsidRPr="008F0F0D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0F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Руководитель (уполномоченное лицо)</w:t>
            </w:r>
          </w:p>
        </w:tc>
        <w:tc>
          <w:tcPr>
            <w:tcW w:w="5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6142" w:rsidRPr="008F0F0D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0F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________________________________ (должность)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6142" w:rsidRPr="008F0F0D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0F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_____________ (подпись)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6142" w:rsidRPr="008F0F0D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0F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________________________ (Ф.И.О.)</w:t>
            </w:r>
          </w:p>
        </w:tc>
      </w:tr>
      <w:tr w:rsidR="00DC6142" w:rsidRPr="008F0F0D" w:rsidTr="00915638">
        <w:trPr>
          <w:trHeight w:val="288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6142" w:rsidRPr="008F0F0D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F0F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   "                     20___ г.</w:t>
            </w:r>
          </w:p>
        </w:tc>
        <w:tc>
          <w:tcPr>
            <w:tcW w:w="5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6142" w:rsidRPr="008F0F0D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6142" w:rsidRPr="008F0F0D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C6142" w:rsidRPr="008F0F0D" w:rsidRDefault="00DC6142" w:rsidP="00DC61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D4A48" w:rsidRDefault="009D4A48" w:rsidP="009D4A48">
      <w:pPr>
        <w:jc w:val="center"/>
      </w:pPr>
      <w:r>
        <w:rPr>
          <w:rFonts w:ascii="Times New Roman" w:eastAsia="Calibri" w:hAnsi="Times New Roman" w:cs="Times New Roman"/>
        </w:rPr>
        <w:t>________________________</w:t>
      </w:r>
    </w:p>
    <w:sectPr w:rsidR="009D4A48" w:rsidSect="009534E4">
      <w:headerReference w:type="default" r:id="rId8"/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5A8A" w:rsidRDefault="006E5A8A" w:rsidP="009534E4">
      <w:pPr>
        <w:spacing w:after="0" w:line="240" w:lineRule="auto"/>
      </w:pPr>
      <w:r>
        <w:separator/>
      </w:r>
    </w:p>
  </w:endnote>
  <w:endnote w:type="continuationSeparator" w:id="0">
    <w:p w:rsidR="006E5A8A" w:rsidRDefault="006E5A8A" w:rsidP="009534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5A8A" w:rsidRDefault="006E5A8A" w:rsidP="009534E4">
      <w:pPr>
        <w:spacing w:after="0" w:line="240" w:lineRule="auto"/>
      </w:pPr>
      <w:r>
        <w:separator/>
      </w:r>
    </w:p>
  </w:footnote>
  <w:footnote w:type="continuationSeparator" w:id="0">
    <w:p w:rsidR="006E5A8A" w:rsidRDefault="006E5A8A" w:rsidP="009534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798948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9D4A48" w:rsidRPr="009534E4" w:rsidRDefault="009D4A48">
        <w:pPr>
          <w:pStyle w:val="ac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534E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9534E4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9534E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B76F4">
          <w:rPr>
            <w:rFonts w:ascii="Times New Roman" w:hAnsi="Times New Roman" w:cs="Times New Roman"/>
            <w:noProof/>
            <w:sz w:val="28"/>
            <w:szCs w:val="28"/>
          </w:rPr>
          <w:t>10</w:t>
        </w:r>
        <w:r w:rsidRPr="009534E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D4A48" w:rsidRDefault="009D4A48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518CF"/>
    <w:multiLevelType w:val="hybridMultilevel"/>
    <w:tmpl w:val="6FCA0A86"/>
    <w:lvl w:ilvl="0" w:tplc="B1DE1D98">
      <w:start w:val="1"/>
      <w:numFmt w:val="decimal"/>
      <w:lvlText w:val="%1."/>
      <w:lvlJc w:val="left"/>
      <w:pPr>
        <w:ind w:left="1212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7874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2462B0"/>
    <w:multiLevelType w:val="hybridMultilevel"/>
    <w:tmpl w:val="A080D37A"/>
    <w:lvl w:ilvl="0" w:tplc="69E014CE">
      <w:start w:val="1"/>
      <w:numFmt w:val="decimal"/>
      <w:lvlText w:val="%1)"/>
      <w:lvlJc w:val="left"/>
      <w:pPr>
        <w:ind w:left="720" w:hanging="360"/>
      </w:pPr>
      <w:rPr>
        <w:rFonts w:cs="Times New Roman"/>
        <w:color w:val="auto"/>
      </w:rPr>
    </w:lvl>
    <w:lvl w:ilvl="1" w:tplc="6F4AEF0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9582466"/>
    <w:multiLevelType w:val="hybridMultilevel"/>
    <w:tmpl w:val="24AC3F8A"/>
    <w:lvl w:ilvl="0" w:tplc="49D035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94306"/>
    <w:multiLevelType w:val="hybridMultilevel"/>
    <w:tmpl w:val="F744B86E"/>
    <w:lvl w:ilvl="0" w:tplc="11425C4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970EEE"/>
    <w:multiLevelType w:val="hybridMultilevel"/>
    <w:tmpl w:val="3F34373E"/>
    <w:lvl w:ilvl="0" w:tplc="2C8A1B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C2324AB"/>
    <w:multiLevelType w:val="hybridMultilevel"/>
    <w:tmpl w:val="61B62148"/>
    <w:lvl w:ilvl="0" w:tplc="04190011">
      <w:start w:val="1"/>
      <w:numFmt w:val="decimal"/>
      <w:lvlText w:val="%1)"/>
      <w:lvlJc w:val="left"/>
      <w:pPr>
        <w:ind w:left="7874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>
    <w:nsid w:val="1C605843"/>
    <w:multiLevelType w:val="hybridMultilevel"/>
    <w:tmpl w:val="CCC2BA5A"/>
    <w:lvl w:ilvl="0" w:tplc="A5E6F2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7330B31"/>
    <w:multiLevelType w:val="hybridMultilevel"/>
    <w:tmpl w:val="677675CA"/>
    <w:lvl w:ilvl="0" w:tplc="11425C4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8075CC2"/>
    <w:multiLevelType w:val="hybridMultilevel"/>
    <w:tmpl w:val="A65E05D8"/>
    <w:lvl w:ilvl="0" w:tplc="EAC63948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90D163E"/>
    <w:multiLevelType w:val="hybridMultilevel"/>
    <w:tmpl w:val="A246CB36"/>
    <w:lvl w:ilvl="0" w:tplc="10DAFF7A">
      <w:start w:val="1"/>
      <w:numFmt w:val="decimal"/>
      <w:lvlText w:val="%1)"/>
      <w:lvlJc w:val="left"/>
      <w:pPr>
        <w:ind w:left="1441" w:hanging="7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BE22B1C"/>
    <w:multiLevelType w:val="hybridMultilevel"/>
    <w:tmpl w:val="73DC3408"/>
    <w:lvl w:ilvl="0" w:tplc="FFFFFFFF">
      <w:start w:val="1"/>
      <w:numFmt w:val="decimal"/>
      <w:lvlText w:val="%1."/>
      <w:lvlJc w:val="left"/>
      <w:pPr>
        <w:ind w:left="1212" w:hanging="360"/>
      </w:pPr>
      <w:rPr>
        <w:rFonts w:ascii="Times New Roman" w:hAnsi="Times New Roman" w:cs="Times New Roman" w:hint="default"/>
        <w:sz w:val="28"/>
        <w:szCs w:val="28"/>
      </w:rPr>
    </w:lvl>
    <w:lvl w:ilvl="1" w:tplc="FFFFFFFF">
      <w:start w:val="1"/>
      <w:numFmt w:val="decimal"/>
      <w:lvlText w:val="%2)"/>
      <w:lvlJc w:val="left"/>
      <w:pPr>
        <w:ind w:left="7874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31168E"/>
    <w:multiLevelType w:val="hybridMultilevel"/>
    <w:tmpl w:val="0B5ACA18"/>
    <w:lvl w:ilvl="0" w:tplc="2E2833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05C004A"/>
    <w:multiLevelType w:val="hybridMultilevel"/>
    <w:tmpl w:val="2878E9EA"/>
    <w:lvl w:ilvl="0" w:tplc="A11A11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16A5B94"/>
    <w:multiLevelType w:val="multilevel"/>
    <w:tmpl w:val="FFA29EA6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>
    <w:nsid w:val="31A7194E"/>
    <w:multiLevelType w:val="multilevel"/>
    <w:tmpl w:val="05C6D08A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2117745"/>
    <w:multiLevelType w:val="hybridMultilevel"/>
    <w:tmpl w:val="8ABE46B4"/>
    <w:lvl w:ilvl="0" w:tplc="A3D81C2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32C5388"/>
    <w:multiLevelType w:val="hybridMultilevel"/>
    <w:tmpl w:val="4E022AE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8F6B64"/>
    <w:multiLevelType w:val="hybridMultilevel"/>
    <w:tmpl w:val="6C8CADD8"/>
    <w:lvl w:ilvl="0" w:tplc="B38A4A22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>
    <w:nsid w:val="36F340D4"/>
    <w:multiLevelType w:val="hybridMultilevel"/>
    <w:tmpl w:val="23F031B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11425C40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A57AF4"/>
    <w:multiLevelType w:val="multilevel"/>
    <w:tmpl w:val="90D2547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0">
    <w:nsid w:val="3C930504"/>
    <w:multiLevelType w:val="hybridMultilevel"/>
    <w:tmpl w:val="324614B8"/>
    <w:lvl w:ilvl="0" w:tplc="BE765B2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3E9B6FDE"/>
    <w:multiLevelType w:val="hybridMultilevel"/>
    <w:tmpl w:val="52F601A6"/>
    <w:lvl w:ilvl="0" w:tplc="277050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47E653F"/>
    <w:multiLevelType w:val="hybridMultilevel"/>
    <w:tmpl w:val="6A48AF1A"/>
    <w:lvl w:ilvl="0" w:tplc="3A5641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8494BDB"/>
    <w:multiLevelType w:val="hybridMultilevel"/>
    <w:tmpl w:val="59E4E980"/>
    <w:lvl w:ilvl="0" w:tplc="D2EE6E28">
      <w:start w:val="11"/>
      <w:numFmt w:val="decimal"/>
      <w:lvlText w:val="%1."/>
      <w:lvlJc w:val="left"/>
      <w:pPr>
        <w:ind w:left="601" w:hanging="61"/>
      </w:pPr>
      <w:rPr>
        <w:rFonts w:ascii="Times New Roman" w:hAnsi="Times New Roman" w:cs="Times New Roman" w:hint="default"/>
        <w:b w:val="0"/>
        <w:strike w:val="0"/>
        <w:sz w:val="24"/>
        <w:szCs w:val="24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9520951"/>
    <w:multiLevelType w:val="hybridMultilevel"/>
    <w:tmpl w:val="6C767160"/>
    <w:lvl w:ilvl="0" w:tplc="185E0FDC">
      <w:start w:val="11"/>
      <w:numFmt w:val="decimal"/>
      <w:lvlText w:val="%1."/>
      <w:lvlJc w:val="left"/>
      <w:pPr>
        <w:ind w:left="-60" w:hanging="61"/>
      </w:pPr>
      <w:rPr>
        <w:rFonts w:ascii="Times New Roman" w:hAnsi="Times New Roman" w:cs="Times New Roman" w:hint="default"/>
        <w:b w:val="0"/>
        <w:strike w:val="0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11425C40">
      <w:start w:val="1"/>
      <w:numFmt w:val="russianLower"/>
      <w:lvlText w:val="%3)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97563E1"/>
    <w:multiLevelType w:val="hybridMultilevel"/>
    <w:tmpl w:val="FF761414"/>
    <w:lvl w:ilvl="0" w:tplc="C2828C5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B815D4C"/>
    <w:multiLevelType w:val="multilevel"/>
    <w:tmpl w:val="CB1214FC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3BC1165"/>
    <w:multiLevelType w:val="hybridMultilevel"/>
    <w:tmpl w:val="BFC09A26"/>
    <w:lvl w:ilvl="0" w:tplc="2552435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5973C5B"/>
    <w:multiLevelType w:val="hybridMultilevel"/>
    <w:tmpl w:val="231658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5B115ABB"/>
    <w:multiLevelType w:val="hybridMultilevel"/>
    <w:tmpl w:val="35F44138"/>
    <w:lvl w:ilvl="0" w:tplc="40D481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EA81D3A"/>
    <w:multiLevelType w:val="hybridMultilevel"/>
    <w:tmpl w:val="F0FECC10"/>
    <w:lvl w:ilvl="0" w:tplc="2B1662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1">
    <w:nsid w:val="615B2F74"/>
    <w:multiLevelType w:val="hybridMultilevel"/>
    <w:tmpl w:val="ADB217CE"/>
    <w:lvl w:ilvl="0" w:tplc="04190013">
      <w:start w:val="1"/>
      <w:numFmt w:val="upperRoman"/>
      <w:lvlText w:val="%1."/>
      <w:lvlJc w:val="righ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63B736D8"/>
    <w:multiLevelType w:val="hybridMultilevel"/>
    <w:tmpl w:val="F676C776"/>
    <w:lvl w:ilvl="0" w:tplc="FFFFFFFF">
      <w:start w:val="1"/>
      <w:numFmt w:val="decimal"/>
      <w:lvlText w:val="%1."/>
      <w:lvlJc w:val="left"/>
      <w:pPr>
        <w:ind w:left="629" w:hanging="61"/>
      </w:pPr>
      <w:rPr>
        <w:rFonts w:cs="Times New Roman" w:hint="default"/>
        <w:b w:val="0"/>
        <w:strike w:val="0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3">
    <w:nsid w:val="64EF78CB"/>
    <w:multiLevelType w:val="hybridMultilevel"/>
    <w:tmpl w:val="C1D0CE1E"/>
    <w:lvl w:ilvl="0" w:tplc="D8164CAC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73525B4"/>
    <w:multiLevelType w:val="hybridMultilevel"/>
    <w:tmpl w:val="B4547A8E"/>
    <w:lvl w:ilvl="0" w:tplc="29C85AC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8776AD8"/>
    <w:multiLevelType w:val="multilevel"/>
    <w:tmpl w:val="699ABBF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AC37AE5"/>
    <w:multiLevelType w:val="hybridMultilevel"/>
    <w:tmpl w:val="50041A50"/>
    <w:lvl w:ilvl="0" w:tplc="74FA00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3054B71"/>
    <w:multiLevelType w:val="hybridMultilevel"/>
    <w:tmpl w:val="81EEE5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8">
    <w:nsid w:val="7B110565"/>
    <w:multiLevelType w:val="hybridMultilevel"/>
    <w:tmpl w:val="31107E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D283AF3"/>
    <w:multiLevelType w:val="hybridMultilevel"/>
    <w:tmpl w:val="7F42AB2E"/>
    <w:lvl w:ilvl="0" w:tplc="01E63D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>
    <w:nsid w:val="7E845D21"/>
    <w:multiLevelType w:val="hybridMultilevel"/>
    <w:tmpl w:val="7F764DCC"/>
    <w:lvl w:ilvl="0" w:tplc="811A51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6"/>
    <w:lvlOverride w:ilvl="0">
      <w:startOverride w:val="1"/>
    </w:lvlOverride>
  </w:num>
  <w:num w:numId="2">
    <w:abstractNumId w:val="14"/>
    <w:lvlOverride w:ilvl="0">
      <w:startOverride w:val="1"/>
    </w:lvlOverride>
  </w:num>
  <w:num w:numId="3">
    <w:abstractNumId w:val="35"/>
    <w:lvlOverride w:ilvl="0">
      <w:startOverride w:val="1"/>
    </w:lvlOverride>
  </w:num>
  <w:num w:numId="4">
    <w:abstractNumId w:val="4"/>
  </w:num>
  <w:num w:numId="5">
    <w:abstractNumId w:val="40"/>
  </w:num>
  <w:num w:numId="6">
    <w:abstractNumId w:val="30"/>
  </w:num>
  <w:num w:numId="7">
    <w:abstractNumId w:val="39"/>
  </w:num>
  <w:num w:numId="8">
    <w:abstractNumId w:val="20"/>
  </w:num>
  <w:num w:numId="9">
    <w:abstractNumId w:val="27"/>
  </w:num>
  <w:num w:numId="10">
    <w:abstractNumId w:val="25"/>
  </w:num>
  <w:num w:numId="11">
    <w:abstractNumId w:val="5"/>
  </w:num>
  <w:num w:numId="12">
    <w:abstractNumId w:val="0"/>
  </w:num>
  <w:num w:numId="13">
    <w:abstractNumId w:val="24"/>
  </w:num>
  <w:num w:numId="14">
    <w:abstractNumId w:val="23"/>
  </w:num>
  <w:num w:numId="15">
    <w:abstractNumId w:val="31"/>
  </w:num>
  <w:num w:numId="16">
    <w:abstractNumId w:val="32"/>
  </w:num>
  <w:num w:numId="17">
    <w:abstractNumId w:val="3"/>
  </w:num>
  <w:num w:numId="18">
    <w:abstractNumId w:val="18"/>
  </w:num>
  <w:num w:numId="19">
    <w:abstractNumId w:val="8"/>
  </w:num>
  <w:num w:numId="20">
    <w:abstractNumId w:val="7"/>
  </w:num>
  <w:num w:numId="21">
    <w:abstractNumId w:val="11"/>
  </w:num>
  <w:num w:numId="22">
    <w:abstractNumId w:val="6"/>
  </w:num>
  <w:num w:numId="23">
    <w:abstractNumId w:val="12"/>
  </w:num>
  <w:num w:numId="24">
    <w:abstractNumId w:val="21"/>
  </w:num>
  <w:num w:numId="25">
    <w:abstractNumId w:val="1"/>
  </w:num>
  <w:num w:numId="26">
    <w:abstractNumId w:val="37"/>
  </w:num>
  <w:num w:numId="27">
    <w:abstractNumId w:val="13"/>
  </w:num>
  <w:num w:numId="28">
    <w:abstractNumId w:val="9"/>
  </w:num>
  <w:num w:numId="29">
    <w:abstractNumId w:val="36"/>
  </w:num>
  <w:num w:numId="30">
    <w:abstractNumId w:val="2"/>
  </w:num>
  <w:num w:numId="31">
    <w:abstractNumId w:val="33"/>
  </w:num>
  <w:num w:numId="32">
    <w:abstractNumId w:val="28"/>
  </w:num>
  <w:num w:numId="33">
    <w:abstractNumId w:val="22"/>
  </w:num>
  <w:num w:numId="34">
    <w:abstractNumId w:val="17"/>
  </w:num>
  <w:num w:numId="35">
    <w:abstractNumId w:val="15"/>
  </w:num>
  <w:num w:numId="36">
    <w:abstractNumId w:val="19"/>
  </w:num>
  <w:num w:numId="37">
    <w:abstractNumId w:val="10"/>
  </w:num>
  <w:num w:numId="38">
    <w:abstractNumId w:val="38"/>
  </w:num>
  <w:num w:numId="39">
    <w:abstractNumId w:val="29"/>
  </w:num>
  <w:num w:numId="40">
    <w:abstractNumId w:val="34"/>
  </w:num>
  <w:num w:numId="4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C6142"/>
    <w:rsid w:val="00014EF9"/>
    <w:rsid w:val="000F5227"/>
    <w:rsid w:val="002850E0"/>
    <w:rsid w:val="002D4A6E"/>
    <w:rsid w:val="00377DCF"/>
    <w:rsid w:val="00442A0A"/>
    <w:rsid w:val="005800E8"/>
    <w:rsid w:val="006E5A8A"/>
    <w:rsid w:val="007602D6"/>
    <w:rsid w:val="0077577C"/>
    <w:rsid w:val="007B1497"/>
    <w:rsid w:val="008B55A1"/>
    <w:rsid w:val="008B76F4"/>
    <w:rsid w:val="008F0F0D"/>
    <w:rsid w:val="00915638"/>
    <w:rsid w:val="009534E4"/>
    <w:rsid w:val="009D4A48"/>
    <w:rsid w:val="00A42BDD"/>
    <w:rsid w:val="00B23391"/>
    <w:rsid w:val="00C416CB"/>
    <w:rsid w:val="00DC6142"/>
    <w:rsid w:val="00E41684"/>
    <w:rsid w:val="00ED2801"/>
    <w:rsid w:val="00F108FE"/>
    <w:rsid w:val="00FF0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F0D"/>
  </w:style>
  <w:style w:type="paragraph" w:styleId="1">
    <w:name w:val="heading 1"/>
    <w:basedOn w:val="a"/>
    <w:next w:val="a"/>
    <w:link w:val="10"/>
    <w:uiPriority w:val="99"/>
    <w:qFormat/>
    <w:rsid w:val="00DC6142"/>
    <w:pPr>
      <w:keepNext/>
      <w:keepLines/>
      <w:spacing w:before="480" w:after="0"/>
      <w:outlineLvl w:val="0"/>
    </w:pPr>
    <w:rPr>
      <w:rFonts w:ascii="Times New Roman CYR" w:eastAsia="Times New Roman" w:hAnsi="Times New Roman CYR" w:cs="Times New Roman CYR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C6142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9"/>
    <w:qFormat/>
    <w:rsid w:val="00DC6142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hAnsi="Times New Roman CYR" w:cs="Times New Roman CYR"/>
      <w:b/>
      <w:bCs/>
      <w:color w:val="26282F"/>
      <w:sz w:val="24"/>
      <w:szCs w:val="24"/>
    </w:rPr>
  </w:style>
  <w:style w:type="paragraph" w:customStyle="1" w:styleId="21">
    <w:name w:val="Заголовок 21"/>
    <w:basedOn w:val="a"/>
    <w:next w:val="a"/>
    <w:uiPriority w:val="9"/>
    <w:semiHidden/>
    <w:unhideWhenUsed/>
    <w:qFormat/>
    <w:rsid w:val="00DC6142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numbering" w:customStyle="1" w:styleId="12">
    <w:name w:val="Нет списка1"/>
    <w:next w:val="a2"/>
    <w:uiPriority w:val="99"/>
    <w:semiHidden/>
    <w:unhideWhenUsed/>
    <w:rsid w:val="00DC6142"/>
  </w:style>
  <w:style w:type="character" w:customStyle="1" w:styleId="10">
    <w:name w:val="Заголовок 1 Знак"/>
    <w:basedOn w:val="a0"/>
    <w:link w:val="1"/>
    <w:uiPriority w:val="99"/>
    <w:rsid w:val="00DC6142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C6142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ConsPlusNormal">
    <w:name w:val="ConsPlusNormal"/>
    <w:qFormat/>
    <w:rsid w:val="00DC61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DC61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TitlePage">
    <w:name w:val="ConsPlusTitlePage"/>
    <w:rsid w:val="00DC614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13">
    <w:name w:val="Текст выноски1"/>
    <w:basedOn w:val="a"/>
    <w:next w:val="a3"/>
    <w:link w:val="a4"/>
    <w:uiPriority w:val="99"/>
    <w:semiHidden/>
    <w:unhideWhenUsed/>
    <w:rsid w:val="00DC61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13"/>
    <w:uiPriority w:val="99"/>
    <w:semiHidden/>
    <w:rsid w:val="00DC6142"/>
    <w:rPr>
      <w:rFonts w:ascii="Tahoma" w:hAnsi="Tahoma" w:cs="Tahoma"/>
      <w:sz w:val="16"/>
      <w:szCs w:val="16"/>
    </w:rPr>
  </w:style>
  <w:style w:type="paragraph" w:customStyle="1" w:styleId="14">
    <w:name w:val="мой1"/>
    <w:basedOn w:val="a"/>
    <w:next w:val="a5"/>
    <w:link w:val="a6"/>
    <w:uiPriority w:val="1"/>
    <w:qFormat/>
    <w:rsid w:val="00DC6142"/>
    <w:pPr>
      <w:ind w:left="720"/>
      <w:contextualSpacing/>
    </w:pPr>
    <w:rPr>
      <w:rFonts w:eastAsia="Calibri"/>
      <w:lang w:eastAsia="en-US"/>
    </w:rPr>
  </w:style>
  <w:style w:type="character" w:customStyle="1" w:styleId="a6">
    <w:name w:val="Абзац списка Знак"/>
    <w:aliases w:val="мой Знак"/>
    <w:basedOn w:val="a0"/>
    <w:link w:val="14"/>
    <w:uiPriority w:val="1"/>
    <w:locked/>
    <w:rsid w:val="00DC6142"/>
  </w:style>
  <w:style w:type="character" w:styleId="a7">
    <w:name w:val="annotation reference"/>
    <w:basedOn w:val="a0"/>
    <w:uiPriority w:val="99"/>
    <w:unhideWhenUsed/>
    <w:rsid w:val="00DC6142"/>
    <w:rPr>
      <w:sz w:val="16"/>
      <w:szCs w:val="16"/>
    </w:rPr>
  </w:style>
  <w:style w:type="paragraph" w:customStyle="1" w:styleId="15">
    <w:name w:val="Текст примечания1"/>
    <w:basedOn w:val="a"/>
    <w:next w:val="a8"/>
    <w:link w:val="a9"/>
    <w:uiPriority w:val="99"/>
    <w:unhideWhenUsed/>
    <w:rsid w:val="00DC6142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15"/>
    <w:uiPriority w:val="99"/>
    <w:rsid w:val="00DC6142"/>
    <w:rPr>
      <w:sz w:val="20"/>
      <w:szCs w:val="20"/>
    </w:rPr>
  </w:style>
  <w:style w:type="paragraph" w:customStyle="1" w:styleId="16">
    <w:name w:val="Тема примечания1"/>
    <w:basedOn w:val="a8"/>
    <w:next w:val="a8"/>
    <w:uiPriority w:val="99"/>
    <w:semiHidden/>
    <w:unhideWhenUsed/>
    <w:rsid w:val="00DC6142"/>
    <w:rPr>
      <w:rFonts w:eastAsia="Calibri"/>
      <w:b/>
      <w:bCs/>
      <w:lang w:eastAsia="en-US"/>
    </w:rPr>
  </w:style>
  <w:style w:type="character" w:customStyle="1" w:styleId="aa">
    <w:name w:val="Тема примечания Знак"/>
    <w:basedOn w:val="a9"/>
    <w:link w:val="ab"/>
    <w:uiPriority w:val="99"/>
    <w:semiHidden/>
    <w:rsid w:val="00DC6142"/>
    <w:rPr>
      <w:b/>
      <w:bCs/>
      <w:sz w:val="20"/>
      <w:szCs w:val="20"/>
    </w:rPr>
  </w:style>
  <w:style w:type="paragraph" w:customStyle="1" w:styleId="17">
    <w:name w:val="Верхний колонтитул1"/>
    <w:basedOn w:val="a"/>
    <w:next w:val="ac"/>
    <w:link w:val="ad"/>
    <w:uiPriority w:val="99"/>
    <w:unhideWhenUsed/>
    <w:rsid w:val="00DC6142"/>
    <w:pPr>
      <w:tabs>
        <w:tab w:val="center" w:pos="4677"/>
        <w:tab w:val="right" w:pos="9355"/>
      </w:tabs>
      <w:spacing w:after="0" w:line="240" w:lineRule="auto"/>
    </w:pPr>
    <w:rPr>
      <w:rFonts w:eastAsia="Calibri"/>
      <w:lang w:eastAsia="en-US"/>
    </w:rPr>
  </w:style>
  <w:style w:type="character" w:customStyle="1" w:styleId="ad">
    <w:name w:val="Верхний колонтитул Знак"/>
    <w:basedOn w:val="a0"/>
    <w:link w:val="17"/>
    <w:uiPriority w:val="99"/>
    <w:rsid w:val="00DC6142"/>
  </w:style>
  <w:style w:type="paragraph" w:customStyle="1" w:styleId="18">
    <w:name w:val="Нижний колонтитул1"/>
    <w:basedOn w:val="a"/>
    <w:next w:val="ae"/>
    <w:link w:val="af"/>
    <w:uiPriority w:val="99"/>
    <w:unhideWhenUsed/>
    <w:rsid w:val="00DC6142"/>
    <w:pPr>
      <w:tabs>
        <w:tab w:val="center" w:pos="4677"/>
        <w:tab w:val="right" w:pos="9355"/>
      </w:tabs>
      <w:spacing w:after="0" w:line="240" w:lineRule="auto"/>
    </w:pPr>
    <w:rPr>
      <w:rFonts w:eastAsia="Calibri"/>
      <w:lang w:eastAsia="en-US"/>
    </w:rPr>
  </w:style>
  <w:style w:type="character" w:customStyle="1" w:styleId="af">
    <w:name w:val="Нижний колонтитул Знак"/>
    <w:basedOn w:val="a0"/>
    <w:link w:val="18"/>
    <w:uiPriority w:val="99"/>
    <w:rsid w:val="00DC6142"/>
  </w:style>
  <w:style w:type="paragraph" w:styleId="af0">
    <w:name w:val="Normal (Web)"/>
    <w:basedOn w:val="a"/>
    <w:uiPriority w:val="99"/>
    <w:semiHidden/>
    <w:unhideWhenUsed/>
    <w:rsid w:val="00DC61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1">
    <w:name w:val="Hyperlink"/>
    <w:basedOn w:val="a0"/>
    <w:uiPriority w:val="99"/>
    <w:unhideWhenUsed/>
    <w:rsid w:val="00DC6142"/>
    <w:rPr>
      <w:color w:val="0000FF"/>
      <w:u w:val="single"/>
    </w:rPr>
  </w:style>
  <w:style w:type="character" w:customStyle="1" w:styleId="FontStyle14">
    <w:name w:val="Font Style14"/>
    <w:basedOn w:val="a0"/>
    <w:uiPriority w:val="99"/>
    <w:rsid w:val="00DC6142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basedOn w:val="a0"/>
    <w:uiPriority w:val="99"/>
    <w:rsid w:val="00DC6142"/>
    <w:rPr>
      <w:rFonts w:ascii="Times New Roman" w:hAnsi="Times New Roman" w:cs="Times New Roman"/>
      <w:sz w:val="26"/>
      <w:szCs w:val="26"/>
    </w:rPr>
  </w:style>
  <w:style w:type="table" w:customStyle="1" w:styleId="19">
    <w:name w:val="Сетка таблицы1"/>
    <w:basedOn w:val="a1"/>
    <w:next w:val="af2"/>
    <w:uiPriority w:val="39"/>
    <w:rsid w:val="00DC6142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a">
    <w:name w:val="Просмотренная гиперссылка1"/>
    <w:basedOn w:val="a0"/>
    <w:uiPriority w:val="99"/>
    <w:semiHidden/>
    <w:unhideWhenUsed/>
    <w:rsid w:val="00DC6142"/>
    <w:rPr>
      <w:color w:val="800080"/>
      <w:u w:val="single"/>
    </w:rPr>
  </w:style>
  <w:style w:type="paragraph" w:customStyle="1" w:styleId="1b">
    <w:name w:val="Рецензия1"/>
    <w:next w:val="af3"/>
    <w:hidden/>
    <w:uiPriority w:val="99"/>
    <w:semiHidden/>
    <w:rsid w:val="00DC6142"/>
    <w:pPr>
      <w:spacing w:after="0" w:line="240" w:lineRule="auto"/>
    </w:pPr>
    <w:rPr>
      <w:rFonts w:eastAsia="Calibri"/>
      <w:lang w:eastAsia="en-US"/>
    </w:rPr>
  </w:style>
  <w:style w:type="character" w:customStyle="1" w:styleId="af4">
    <w:name w:val="Гипертекстовая ссылка"/>
    <w:basedOn w:val="a0"/>
    <w:uiPriority w:val="99"/>
    <w:rsid w:val="00DC6142"/>
    <w:rPr>
      <w:rFonts w:cs="Times New Roman"/>
      <w:b w:val="0"/>
      <w:color w:val="106BBE"/>
    </w:rPr>
  </w:style>
  <w:style w:type="character" w:customStyle="1" w:styleId="af5">
    <w:name w:val="Цветовое выделение"/>
    <w:uiPriority w:val="99"/>
    <w:rsid w:val="00DC6142"/>
    <w:rPr>
      <w:b/>
      <w:color w:val="26282F"/>
    </w:rPr>
  </w:style>
  <w:style w:type="character" w:customStyle="1" w:styleId="22">
    <w:name w:val="Основной текст (2)"/>
    <w:basedOn w:val="a0"/>
    <w:rsid w:val="00DC614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styleId="af6">
    <w:name w:val="footnote reference"/>
    <w:basedOn w:val="a0"/>
    <w:uiPriority w:val="99"/>
    <w:semiHidden/>
    <w:unhideWhenUsed/>
    <w:rsid w:val="00DC6142"/>
    <w:rPr>
      <w:vertAlign w:val="superscript"/>
    </w:rPr>
  </w:style>
  <w:style w:type="paragraph" w:customStyle="1" w:styleId="1c">
    <w:name w:val="Текст сноски1"/>
    <w:basedOn w:val="a"/>
    <w:next w:val="af7"/>
    <w:link w:val="1d"/>
    <w:uiPriority w:val="99"/>
    <w:semiHidden/>
    <w:unhideWhenUsed/>
    <w:rsid w:val="00DC6142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</w:rPr>
  </w:style>
  <w:style w:type="character" w:customStyle="1" w:styleId="af8">
    <w:name w:val="Текст сноски Знак"/>
    <w:basedOn w:val="a0"/>
    <w:uiPriority w:val="99"/>
    <w:semiHidden/>
    <w:rsid w:val="00DC6142"/>
    <w:rPr>
      <w:sz w:val="20"/>
      <w:szCs w:val="20"/>
    </w:rPr>
  </w:style>
  <w:style w:type="character" w:customStyle="1" w:styleId="1d">
    <w:name w:val="Текст сноски Знак1"/>
    <w:basedOn w:val="a0"/>
    <w:link w:val="1c"/>
    <w:uiPriority w:val="99"/>
    <w:semiHidden/>
    <w:rsid w:val="00DC6142"/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110">
    <w:name w:val="Заголовок 1 Знак1"/>
    <w:basedOn w:val="a0"/>
    <w:uiPriority w:val="9"/>
    <w:rsid w:val="00DC614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0">
    <w:name w:val="Заголовок 2 Знак1"/>
    <w:basedOn w:val="a0"/>
    <w:uiPriority w:val="9"/>
    <w:semiHidden/>
    <w:rsid w:val="00DC614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Balloon Text"/>
    <w:basedOn w:val="a"/>
    <w:link w:val="1e"/>
    <w:uiPriority w:val="99"/>
    <w:semiHidden/>
    <w:unhideWhenUsed/>
    <w:rsid w:val="00DC61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e">
    <w:name w:val="Текст выноски Знак1"/>
    <w:basedOn w:val="a0"/>
    <w:link w:val="a3"/>
    <w:uiPriority w:val="99"/>
    <w:semiHidden/>
    <w:rsid w:val="00DC614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C6142"/>
    <w:pPr>
      <w:ind w:left="720"/>
      <w:contextualSpacing/>
    </w:pPr>
  </w:style>
  <w:style w:type="paragraph" w:styleId="a8">
    <w:name w:val="annotation text"/>
    <w:basedOn w:val="a"/>
    <w:link w:val="1f"/>
    <w:uiPriority w:val="99"/>
    <w:semiHidden/>
    <w:unhideWhenUsed/>
    <w:rsid w:val="00DC6142"/>
    <w:pPr>
      <w:spacing w:line="240" w:lineRule="auto"/>
    </w:pPr>
    <w:rPr>
      <w:sz w:val="20"/>
      <w:szCs w:val="20"/>
    </w:rPr>
  </w:style>
  <w:style w:type="character" w:customStyle="1" w:styleId="1f">
    <w:name w:val="Текст примечания Знак1"/>
    <w:basedOn w:val="a0"/>
    <w:link w:val="a8"/>
    <w:uiPriority w:val="99"/>
    <w:semiHidden/>
    <w:rsid w:val="00DC6142"/>
    <w:rPr>
      <w:sz w:val="20"/>
      <w:szCs w:val="20"/>
    </w:rPr>
  </w:style>
  <w:style w:type="paragraph" w:styleId="ab">
    <w:name w:val="annotation subject"/>
    <w:basedOn w:val="a8"/>
    <w:next w:val="a8"/>
    <w:link w:val="aa"/>
    <w:uiPriority w:val="99"/>
    <w:semiHidden/>
    <w:unhideWhenUsed/>
    <w:rsid w:val="00DC6142"/>
    <w:rPr>
      <w:b/>
      <w:bCs/>
    </w:rPr>
  </w:style>
  <w:style w:type="character" w:customStyle="1" w:styleId="1f0">
    <w:name w:val="Тема примечания Знак1"/>
    <w:basedOn w:val="1f"/>
    <w:uiPriority w:val="99"/>
    <w:semiHidden/>
    <w:rsid w:val="00DC6142"/>
    <w:rPr>
      <w:b/>
      <w:bCs/>
      <w:sz w:val="20"/>
      <w:szCs w:val="20"/>
    </w:rPr>
  </w:style>
  <w:style w:type="paragraph" w:styleId="ac">
    <w:name w:val="header"/>
    <w:basedOn w:val="a"/>
    <w:link w:val="1f1"/>
    <w:uiPriority w:val="99"/>
    <w:unhideWhenUsed/>
    <w:rsid w:val="00DC61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1">
    <w:name w:val="Верхний колонтитул Знак1"/>
    <w:basedOn w:val="a0"/>
    <w:link w:val="ac"/>
    <w:uiPriority w:val="99"/>
    <w:semiHidden/>
    <w:rsid w:val="00DC6142"/>
  </w:style>
  <w:style w:type="paragraph" w:styleId="ae">
    <w:name w:val="footer"/>
    <w:basedOn w:val="a"/>
    <w:link w:val="1f2"/>
    <w:uiPriority w:val="99"/>
    <w:unhideWhenUsed/>
    <w:rsid w:val="00DC61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2">
    <w:name w:val="Нижний колонтитул Знак1"/>
    <w:basedOn w:val="a0"/>
    <w:link w:val="ae"/>
    <w:uiPriority w:val="99"/>
    <w:rsid w:val="00DC6142"/>
  </w:style>
  <w:style w:type="table" w:styleId="af2">
    <w:name w:val="Table Grid"/>
    <w:basedOn w:val="a1"/>
    <w:uiPriority w:val="59"/>
    <w:rsid w:val="00DC614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f9">
    <w:name w:val="FollowedHyperlink"/>
    <w:basedOn w:val="a0"/>
    <w:uiPriority w:val="99"/>
    <w:semiHidden/>
    <w:unhideWhenUsed/>
    <w:rsid w:val="00DC6142"/>
    <w:rPr>
      <w:color w:val="800080" w:themeColor="followedHyperlink"/>
      <w:u w:val="single"/>
    </w:rPr>
  </w:style>
  <w:style w:type="paragraph" w:styleId="af3">
    <w:name w:val="Revision"/>
    <w:hidden/>
    <w:uiPriority w:val="99"/>
    <w:semiHidden/>
    <w:rsid w:val="00DC6142"/>
    <w:pPr>
      <w:spacing w:after="0" w:line="240" w:lineRule="auto"/>
    </w:pPr>
  </w:style>
  <w:style w:type="paragraph" w:styleId="af7">
    <w:name w:val="footnote text"/>
    <w:basedOn w:val="a"/>
    <w:link w:val="23"/>
    <w:uiPriority w:val="99"/>
    <w:semiHidden/>
    <w:unhideWhenUsed/>
    <w:rsid w:val="00DC6142"/>
    <w:pPr>
      <w:spacing w:after="0" w:line="240" w:lineRule="auto"/>
    </w:pPr>
    <w:rPr>
      <w:sz w:val="20"/>
      <w:szCs w:val="20"/>
    </w:rPr>
  </w:style>
  <w:style w:type="character" w:customStyle="1" w:styleId="23">
    <w:name w:val="Текст сноски Знак2"/>
    <w:basedOn w:val="a0"/>
    <w:link w:val="af7"/>
    <w:uiPriority w:val="99"/>
    <w:semiHidden/>
    <w:rsid w:val="00DC6142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2546</Words>
  <Characters>14518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Князь Александра Николаевна</cp:lastModifiedBy>
  <cp:revision>16</cp:revision>
  <cp:lastPrinted>2025-03-20T07:44:00Z</cp:lastPrinted>
  <dcterms:created xsi:type="dcterms:W3CDTF">2025-02-19T13:15:00Z</dcterms:created>
  <dcterms:modified xsi:type="dcterms:W3CDTF">2025-03-20T07:46:00Z</dcterms:modified>
</cp:coreProperties>
</file>